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9"/>
        <w:gridCol w:w="2397"/>
        <w:gridCol w:w="2397"/>
        <w:gridCol w:w="2397"/>
      </w:tblGrid>
      <w:tr w:rsidR="00AD69B1" w:rsidRPr="00AD69B1" w:rsidTr="00AD69B1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69B1" w:rsidRPr="00AD69B1" w:rsidRDefault="00AD69B1" w:rsidP="00AD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THÔNG TIN LIÊN QUAN ĐẾN ĐẤU THẦU</w:t>
            </w:r>
          </w:p>
        </w:tc>
      </w:tr>
      <w:tr w:rsidR="00AD69B1" w:rsidRPr="00AD69B1" w:rsidTr="00AD69B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9B1" w:rsidRPr="00AD69B1" w:rsidTr="00AD69B1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9B1" w:rsidRPr="00AD69B1" w:rsidRDefault="00AD69B1" w:rsidP="00AD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Ghi chú: </w:t>
            </w:r>
            <w:r w:rsidRPr="00AD69B1">
              <w:rPr>
                <w:rFonts w:ascii="Times New Roman" w:eastAsia="Times New Roman" w:hAnsi="Times New Roman" w:cs="Times New Roman"/>
                <w:sz w:val="20"/>
                <w:szCs w:val="20"/>
              </w:rPr>
              <w:t>Gói thầu chỉ dành cho nhà thầu cấp siêu nhỏ, nhỏ (theo quy định của pháp luật doanh nghiệp) tham gia đấu thầu</w:t>
            </w:r>
          </w:p>
        </w:tc>
      </w:tr>
    </w:tbl>
    <w:p w:rsidR="00AD69B1" w:rsidRPr="00AD69B1" w:rsidRDefault="00AD69B1" w:rsidP="00AD69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2112"/>
        <w:gridCol w:w="1536"/>
        <w:gridCol w:w="3552"/>
      </w:tblGrid>
      <w:tr w:rsidR="00AD69B1" w:rsidRPr="00AD69B1" w:rsidTr="00AD69B1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69B1" w:rsidRPr="00AD69B1" w:rsidRDefault="00AD69B1" w:rsidP="00AD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THÔNG TIN CHUNG</w:t>
            </w:r>
          </w:p>
        </w:tc>
      </w:tr>
      <w:tr w:rsidR="00AD69B1" w:rsidRPr="00AD69B1" w:rsidTr="00AD69B1">
        <w:trPr>
          <w:jc w:val="center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TBMT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20180200144   -   00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Ngày đăng tải </w:t>
            </w:r>
          </w:p>
        </w:tc>
        <w:tc>
          <w:tcPr>
            <w:tcW w:w="1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01/02/2018 09:45</w:t>
            </w:r>
          </w:p>
        </w:tc>
      </w:tr>
      <w:tr w:rsidR="00AD69B1" w:rsidRPr="00AD69B1" w:rsidTr="00AD69B1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thông báo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Đăng lần đầu</w:t>
            </w:r>
          </w:p>
        </w:tc>
      </w:tr>
      <w:tr w:rsidR="00AD69B1" w:rsidRPr="00AD69B1" w:rsidTr="00AD69B1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Loại thông báo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báo thực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Lĩnh vực thông báo </w:t>
            </w:r>
          </w:p>
        </w:tc>
        <w:tc>
          <w:tcPr>
            <w:tcW w:w="1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Xây lắp</w:t>
            </w:r>
          </w:p>
        </w:tc>
      </w:tr>
      <w:tr w:rsidR="00AD69B1" w:rsidRPr="00AD69B1" w:rsidTr="00AD69B1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Số hiệu KHLCNT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9B1" w:rsidRPr="00AD69B1" w:rsidTr="00AD69B1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Bên mời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Z013622 - Ban quản lý dự án đầu tư xây dựng huyện Chư Păh</w:t>
            </w:r>
          </w:p>
        </w:tc>
      </w:tr>
      <w:tr w:rsidR="00AD69B1" w:rsidRPr="00AD69B1" w:rsidTr="00AD69B1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Chủ đầu tư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9B1" w:rsidRPr="00AD69B1" w:rsidTr="00AD69B1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Phân loại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Dự án đầu tư</w:t>
            </w:r>
          </w:p>
        </w:tc>
      </w:tr>
      <w:tr w:rsidR="00AD69B1" w:rsidRPr="00AD69B1" w:rsidTr="00AD69B1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Tên gói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Gói thầu số 02</w:t>
            </w:r>
            <w:proofErr w:type="gramStart"/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:Thi</w:t>
            </w:r>
            <w:proofErr w:type="gramEnd"/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công xây dựng công trình (Đã bao gồm chi phí hạng mục chung + thuế tài nguyên và phí bảo vệ môi trường); công trình: Duy tu đường vào xã Hà Tây.</w:t>
            </w:r>
          </w:p>
        </w:tc>
      </w:tr>
      <w:tr w:rsidR="00AD69B1" w:rsidRPr="00AD69B1" w:rsidTr="00AD69B1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Tên dự án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Duy tu đường vào xã Hà Tây</w:t>
            </w:r>
          </w:p>
        </w:tc>
      </w:tr>
      <w:tr w:rsidR="00AD69B1" w:rsidRPr="00AD69B1" w:rsidTr="00AD69B1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Chi tiết nguồn vốn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Sự nghiệp kinh tế</w:t>
            </w:r>
          </w:p>
        </w:tc>
      </w:tr>
      <w:tr w:rsidR="00AD69B1" w:rsidRPr="00AD69B1" w:rsidTr="00AD69B1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Phương thức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Một giai đoạn một túi hồ sơ</w:t>
            </w:r>
          </w:p>
        </w:tc>
      </w:tr>
      <w:tr w:rsidR="00AD69B1" w:rsidRPr="00AD69B1" w:rsidTr="00AD69B1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Thời gian thực hiện hợp đồng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ngày</w:t>
            </w:r>
          </w:p>
        </w:tc>
      </w:tr>
      <w:tr w:rsidR="00AD69B1" w:rsidRPr="00AD69B1" w:rsidTr="00AD69B1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Nội dung chính của gói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9B1" w:rsidRPr="00AD69B1" w:rsidTr="00AD69B1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lựa chọn nhà thầu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Chào hàng cạnh tranh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 Không sơ tuyển - Chỉ chọn nhà thầu trong nước</w:t>
            </w:r>
          </w:p>
        </w:tc>
      </w:tr>
    </w:tbl>
    <w:p w:rsidR="00AD69B1" w:rsidRPr="00AD69B1" w:rsidRDefault="00AD69B1" w:rsidP="00AD69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50"/>
        <w:gridCol w:w="1650"/>
        <w:gridCol w:w="3150"/>
        <w:gridCol w:w="1650"/>
      </w:tblGrid>
      <w:tr w:rsidR="00AD69B1" w:rsidRPr="00AD69B1" w:rsidTr="00AD69B1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69B1" w:rsidRPr="00AD69B1" w:rsidRDefault="00AD69B1" w:rsidP="00AD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THAM DỰ THẦU</w:t>
            </w:r>
          </w:p>
        </w:tc>
      </w:tr>
      <w:tr w:rsidR="00AD69B1" w:rsidRPr="00AD69B1" w:rsidTr="00AD69B1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nhận HSDT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Đấu thầu qua mạng</w:t>
            </w:r>
          </w:p>
        </w:tc>
      </w:tr>
      <w:tr w:rsidR="00AD69B1" w:rsidRPr="00AD69B1" w:rsidTr="00AD69B1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Thời gian nhận HSDT từ ngày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01/02/2018 - 09:45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Đến ngày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08/02/2018 - 10:00</w:t>
            </w:r>
          </w:p>
        </w:tc>
      </w:tr>
      <w:tr w:rsidR="00AD69B1" w:rsidRPr="00AD69B1" w:rsidTr="00AD69B1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Mua hồ sơ mời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Miễn phí</w:t>
            </w:r>
          </w:p>
        </w:tc>
      </w:tr>
      <w:tr w:rsidR="00AD69B1" w:rsidRPr="00AD69B1" w:rsidTr="00AD69B1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Địa điểm nhận HSDT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website: http://muasamcong.mpi.gov.vn</w:t>
            </w:r>
          </w:p>
        </w:tc>
      </w:tr>
    </w:tbl>
    <w:p w:rsidR="00AD69B1" w:rsidRPr="00AD69B1" w:rsidRDefault="00AD69B1" w:rsidP="00AD69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50"/>
        <w:gridCol w:w="6450"/>
      </w:tblGrid>
      <w:tr w:rsidR="00AD69B1" w:rsidRPr="00AD69B1" w:rsidTr="00AD69B1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69B1" w:rsidRPr="00AD69B1" w:rsidRDefault="00AD69B1" w:rsidP="00AD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MỞ THẦU</w:t>
            </w:r>
          </w:p>
        </w:tc>
      </w:tr>
      <w:tr w:rsidR="00AD69B1" w:rsidRPr="00AD69B1" w:rsidTr="00AD69B1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Thời điểm mở thầu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08/02/2018 - 10:00</w:t>
            </w:r>
          </w:p>
        </w:tc>
      </w:tr>
      <w:tr w:rsidR="00AD69B1" w:rsidRPr="00AD69B1" w:rsidTr="00AD69B1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Địa điểm mở thầu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website: http://muasamcong.mpi.gov.vn</w:t>
            </w:r>
          </w:p>
        </w:tc>
      </w:tr>
      <w:tr w:rsidR="00AD69B1" w:rsidRPr="00AD69B1" w:rsidTr="00AD69B1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Giá gói thầu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1.063.373.000(VND)</w:t>
            </w:r>
          </w:p>
        </w:tc>
      </w:tr>
      <w:tr w:rsidR="00AD69B1" w:rsidRPr="00AD69B1" w:rsidTr="00AD69B1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Số tiền bằng chữ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Một tỷ sáu mươi ba triệu ba trăm bảy mươi ba nghìn đồng chẵn</w:t>
            </w:r>
          </w:p>
        </w:tc>
      </w:tr>
    </w:tbl>
    <w:p w:rsidR="00AD69B1" w:rsidRPr="00AD69B1" w:rsidRDefault="00AD69B1" w:rsidP="00AD69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50"/>
        <w:gridCol w:w="66"/>
        <w:gridCol w:w="6618"/>
        <w:gridCol w:w="66"/>
      </w:tblGrid>
      <w:tr w:rsidR="00AD69B1" w:rsidRPr="00AD69B1" w:rsidTr="00AD69B1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69B1" w:rsidRPr="00AD69B1" w:rsidRDefault="00AD69B1" w:rsidP="00AD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lastRenderedPageBreak/>
              <w:t>BẢO ĐẢM DỰ THẦU</w:t>
            </w:r>
          </w:p>
        </w:tc>
      </w:tr>
      <w:tr w:rsidR="00AD69B1" w:rsidRPr="00AD69B1" w:rsidTr="00AD69B1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đảm bảo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Thư bảo lãnh</w:t>
            </w:r>
          </w:p>
        </w:tc>
      </w:tr>
      <w:tr w:rsidR="00AD69B1" w:rsidRPr="00AD69B1" w:rsidTr="00AD69B1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Số tiền đảm bảo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11.000.000 VND</w:t>
            </w:r>
          </w:p>
        </w:tc>
      </w:tr>
      <w:tr w:rsidR="00AD69B1" w:rsidRPr="00AD69B1" w:rsidTr="00AD69B1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Số tiền bằng chữ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Mười một triệu đồng chẵn</w:t>
            </w:r>
          </w:p>
        </w:tc>
      </w:tr>
      <w:tr w:rsidR="00AD69B1" w:rsidRPr="00AD69B1" w:rsidTr="00AD69B1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Hồ sơ mời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" w:history="1">
              <w:r w:rsidRPr="00AD69B1">
                <w:rPr>
                  <w:rFonts w:ascii="Times New Roman" w:eastAsia="Times New Roman" w:hAnsi="Times New Roman" w:cs="Times New Roman"/>
                  <w:color w:val="3A86C8"/>
                  <w:sz w:val="20"/>
                </w:rPr>
                <w:t>2018/02/20180200144-00_01-HSYC DUY TU DUONG HA TAY.pdf</w:t>
              </w:r>
            </w:hyperlink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5" w:history="1">
              <w:r w:rsidRPr="00AD69B1">
                <w:rPr>
                  <w:rFonts w:ascii="Times New Roman" w:eastAsia="Times New Roman" w:hAnsi="Times New Roman" w:cs="Times New Roman"/>
                  <w:color w:val="3A86C8"/>
                  <w:sz w:val="20"/>
                </w:rPr>
                <w:t>2018/02/20180200144-00_02-QD PHE DUYET HSYC DUY TU DUONG HA TAY.pdf</w:t>
              </w:r>
            </w:hyperlink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" w:history="1">
              <w:r w:rsidRPr="00AD69B1">
                <w:rPr>
                  <w:rFonts w:ascii="Times New Roman" w:eastAsia="Times New Roman" w:hAnsi="Times New Roman" w:cs="Times New Roman"/>
                  <w:color w:val="3A86C8"/>
                  <w:sz w:val="20"/>
                </w:rPr>
                <w:t>2018/02/20180200144-00_03-QD PHE DUYET KHLCNT DUY TU DUONG HA TAY.pdf</w:t>
              </w:r>
            </w:hyperlink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7" w:history="1">
              <w:r w:rsidRPr="00AD69B1">
                <w:rPr>
                  <w:rFonts w:ascii="Times New Roman" w:eastAsia="Times New Roman" w:hAnsi="Times New Roman" w:cs="Times New Roman"/>
                  <w:color w:val="3A86C8"/>
                  <w:sz w:val="20"/>
                </w:rPr>
                <w:t>2018/02/20180200144-00_04-QD PHE DUYET BCKTKT DUY TU DUONG HA TAY.pdf</w:t>
              </w:r>
            </w:hyperlink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8" w:history="1">
              <w:r w:rsidRPr="00AD69B1">
                <w:rPr>
                  <w:rFonts w:ascii="Times New Roman" w:eastAsia="Times New Roman" w:hAnsi="Times New Roman" w:cs="Times New Roman"/>
                  <w:color w:val="3A86C8"/>
                  <w:sz w:val="20"/>
                </w:rPr>
                <w:t>2018/02/20180200144-00_05-BAN VE THI CONG DUY TU DUONG HA TAY.pdf</w:t>
              </w:r>
            </w:hyperlink>
            <w:r w:rsidRPr="00AD6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69B1" w:rsidRPr="00AD69B1" w:rsidTr="00AD69B1">
        <w:trPr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9B1" w:rsidRPr="00AD69B1" w:rsidTr="00AD69B1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69B1" w:rsidRPr="00AD69B1" w:rsidRDefault="00AD69B1" w:rsidP="00AD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[HỘI NGHỊ TIỀN ĐẤU THẦU:]</w:t>
            </w:r>
          </w:p>
        </w:tc>
      </w:tr>
      <w:tr w:rsidR="00AD69B1" w:rsidRPr="00AD69B1" w:rsidTr="00AD69B1">
        <w:trPr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9B1" w:rsidRPr="00AD69B1" w:rsidTr="00AD69B1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Thời điểm tổ chức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Người tổ chức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9B1" w:rsidRPr="00AD69B1" w:rsidTr="00AD69B1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D69B1" w:rsidRPr="00AD69B1" w:rsidRDefault="00AD69B1" w:rsidP="00AD69B1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D69B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 Địa điểm tổ chức</w:t>
            </w:r>
            <w:r w:rsidRPr="00AD69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B1" w:rsidRPr="00AD69B1" w:rsidRDefault="00AD69B1" w:rsidP="00AD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67B1" w:rsidRDefault="00AD69B1"/>
    <w:sectPr w:rsidR="00CA67B1" w:rsidSect="00CC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D69B1"/>
    <w:rsid w:val="00A15A14"/>
    <w:rsid w:val="00AD2558"/>
    <w:rsid w:val="00AD69B1"/>
    <w:rsid w:val="00CC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File(1,%20%222018/02/20180200144-00_05-BAN%20VE%20THI%20CONG%20DUY%20TU%20DUONG%20HA%20TAY.pdf%22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toFile(1,%20%222018/02/20180200144-00_04-QD%20PHE%20DUYET%20BCKTKT%20DUY%20TU%20DUONG%20HA%20TAY.pdf%22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toFile(1,%20%222018/02/20180200144-00_03-QD%20PHE%20DUYET%20KHLCNT%20DUY%20TU%20DUONG%20HA%20TAY.pdf%22);" TargetMode="External"/><Relationship Id="rId5" Type="http://schemas.openxmlformats.org/officeDocument/2006/relationships/hyperlink" Target="javascript:toFile(1,%20%222018/02/20180200144-00_02-QD%20PHE%20DUYET%20HSYC%20DUY%20TU%20DUONG%20HA%20TAY.pdf%22);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toFile(1,%20%222018/02/20180200144-00_01-HSYC%20DUY%20TU%20DUONG%20HA%20TAY.pdf%22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2019-04-19T08:01:00Z</dcterms:created>
  <dcterms:modified xsi:type="dcterms:W3CDTF">2019-04-19T08:01:00Z</dcterms:modified>
</cp:coreProperties>
</file>