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5806" w:type="dxa"/>
        <w:tblBorders>
          <w:insideH w:val="single" w:sz="6" w:space="0" w:color="000000" w:themeColor="text1"/>
          <w:insideV w:val="single" w:sz="6" w:space="0" w:color="000000" w:themeColor="text1"/>
        </w:tblBorders>
        <w:shd w:val="pct5" w:color="auto" w:fill="auto"/>
        <w:tblLayout w:type="fixed"/>
        <w:tblLook w:val="04A0" w:firstRow="1" w:lastRow="0" w:firstColumn="1" w:lastColumn="0" w:noHBand="0" w:noVBand="1"/>
      </w:tblPr>
      <w:tblGrid>
        <w:gridCol w:w="5070"/>
        <w:gridCol w:w="5528"/>
        <w:gridCol w:w="5208"/>
      </w:tblGrid>
      <w:tr w:rsidR="00CA660B" w14:paraId="7469D4CD" w14:textId="77777777" w:rsidTr="002D0320">
        <w:trPr>
          <w:trHeight w:val="2678"/>
        </w:trPr>
        <w:tc>
          <w:tcPr>
            <w:tcW w:w="5070" w:type="dxa"/>
            <w:tcBorders>
              <w:bottom w:val="single" w:sz="6" w:space="0" w:color="000000" w:themeColor="text1"/>
            </w:tcBorders>
            <w:shd w:val="pct5" w:color="auto" w:fill="auto"/>
          </w:tcPr>
          <w:p w14:paraId="2EDF837C" w14:textId="0351F225" w:rsidR="00FF2797" w:rsidRDefault="00FF2797" w:rsidP="002D0320">
            <w:pPr>
              <w:spacing w:before="120"/>
              <w:jc w:val="center"/>
              <w:rPr>
                <w:b/>
                <w:lang w:val="en-US"/>
              </w:rPr>
            </w:pPr>
            <w:r>
              <w:rPr>
                <w:b/>
                <w:lang w:val="en-US"/>
              </w:rPr>
              <w:t xml:space="preserve">UBND HUYỆN </w:t>
            </w:r>
            <w:r w:rsidR="003F634D">
              <w:rPr>
                <w:b/>
                <w:lang w:val="en-US"/>
              </w:rPr>
              <w:t>CHƯ PĂH</w:t>
            </w:r>
          </w:p>
          <w:p w14:paraId="4FC3FFF7" w14:textId="77777777" w:rsidR="00FF2797" w:rsidRDefault="00FF2797" w:rsidP="00FF2797">
            <w:pPr>
              <w:jc w:val="center"/>
              <w:rPr>
                <w:b/>
                <w:lang w:val="en-US"/>
              </w:rPr>
            </w:pPr>
            <w:r>
              <w:rPr>
                <w:b/>
                <w:noProof/>
                <w:lang w:val="en-US"/>
              </w:rPr>
              <w:drawing>
                <wp:inline distT="0" distB="0" distL="0" distR="0" wp14:anchorId="5BAA36DB" wp14:editId="2C074A86">
                  <wp:extent cx="742950" cy="600075"/>
                  <wp:effectExtent l="19050" t="0" r="0" b="0"/>
                  <wp:docPr id="18" name="Picture 8" descr="logo_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ebsite.png"/>
                          <pic:cNvPicPr/>
                        </pic:nvPicPr>
                        <pic:blipFill>
                          <a:blip r:embed="rId7"/>
                          <a:stretch>
                            <a:fillRect/>
                          </a:stretch>
                        </pic:blipFill>
                        <pic:spPr>
                          <a:xfrm>
                            <a:off x="0" y="0"/>
                            <a:ext cx="741588" cy="598975"/>
                          </a:xfrm>
                          <a:prstGeom prst="rect">
                            <a:avLst/>
                          </a:prstGeom>
                        </pic:spPr>
                      </pic:pic>
                    </a:graphicData>
                  </a:graphic>
                </wp:inline>
              </w:drawing>
            </w:r>
          </w:p>
          <w:p w14:paraId="2D3F915B" w14:textId="77777777" w:rsidR="00FF2797" w:rsidRDefault="00FF2797" w:rsidP="00FF2797">
            <w:pPr>
              <w:jc w:val="center"/>
              <w:rPr>
                <w:b/>
                <w:lang w:val="en-US"/>
              </w:rPr>
            </w:pPr>
            <w:r w:rsidRPr="00FF2797">
              <w:rPr>
                <w:b/>
                <w:shd w:val="clear" w:color="auto" w:fill="00B0F0"/>
                <w:lang w:val="en-US"/>
              </w:rPr>
              <w:t>CHUNG TAY</w:t>
            </w:r>
            <w:r>
              <w:rPr>
                <w:b/>
                <w:lang w:val="en-US"/>
              </w:rPr>
              <w:t xml:space="preserve"> </w:t>
            </w:r>
          </w:p>
          <w:p w14:paraId="7AB815BD" w14:textId="77777777" w:rsidR="001A27CD" w:rsidRPr="0011448B" w:rsidRDefault="00FF2797" w:rsidP="0011448B">
            <w:pPr>
              <w:jc w:val="center"/>
              <w:rPr>
                <w:b/>
                <w:shd w:val="clear" w:color="auto" w:fill="00B0F0"/>
                <w:lang w:val="en-US"/>
              </w:rPr>
            </w:pPr>
            <w:r w:rsidRPr="00FF2797">
              <w:rPr>
                <w:b/>
                <w:shd w:val="clear" w:color="auto" w:fill="00B0F0"/>
                <w:lang w:val="en-US"/>
              </w:rPr>
              <w:t>CẢI CÁCH THỦ TỤC HÀNH CHÍNH</w:t>
            </w:r>
          </w:p>
          <w:p w14:paraId="0326F105" w14:textId="77777777" w:rsidR="00E45B95" w:rsidRPr="001A27CD" w:rsidRDefault="001A27CD" w:rsidP="0011448B">
            <w:pPr>
              <w:spacing w:before="120"/>
              <w:jc w:val="center"/>
              <w:rPr>
                <w:b/>
                <w:color w:val="FF0000"/>
                <w:lang w:val="en-US"/>
              </w:rPr>
            </w:pPr>
            <w:r w:rsidRPr="001A27CD">
              <w:rPr>
                <w:b/>
                <w:color w:val="FF0000"/>
                <w:lang w:val="en-US"/>
              </w:rPr>
              <w:t>“Công khai – minh bạch – hiệu lực – hiệu quả”</w:t>
            </w:r>
          </w:p>
        </w:tc>
        <w:tc>
          <w:tcPr>
            <w:tcW w:w="5528" w:type="dxa"/>
            <w:vMerge w:val="restart"/>
            <w:tcBorders>
              <w:bottom w:val="single" w:sz="6" w:space="0" w:color="000000" w:themeColor="text1"/>
            </w:tcBorders>
            <w:shd w:val="pct5" w:color="auto" w:fill="auto"/>
          </w:tcPr>
          <w:p w14:paraId="07F8FBF3" w14:textId="77777777" w:rsidR="00CA660B" w:rsidRDefault="00CA660B" w:rsidP="002D0320">
            <w:pPr>
              <w:spacing w:before="120"/>
              <w:jc w:val="center"/>
              <w:rPr>
                <w:b/>
                <w:lang w:val="en-US"/>
              </w:rPr>
            </w:pPr>
            <w:r w:rsidRPr="0005530A">
              <w:rPr>
                <w:b/>
                <w:lang w:val="en-US"/>
              </w:rPr>
              <w:t xml:space="preserve">GIỚI THIỆU </w:t>
            </w:r>
            <w:r>
              <w:rPr>
                <w:b/>
                <w:lang w:val="en-US"/>
              </w:rPr>
              <w:br/>
            </w:r>
            <w:r w:rsidRPr="0005530A">
              <w:rPr>
                <w:b/>
                <w:lang w:val="en-US"/>
              </w:rPr>
              <w:t xml:space="preserve">VỀ DỊCH VỤ </w:t>
            </w:r>
            <w:r>
              <w:rPr>
                <w:b/>
                <w:lang w:val="en-US"/>
              </w:rPr>
              <w:t>CÔNG TRỰC TRỰC TUYẾN</w:t>
            </w:r>
          </w:p>
          <w:p w14:paraId="75E6566B" w14:textId="77777777" w:rsidR="00CA660B" w:rsidRDefault="00CA660B" w:rsidP="000B28BA">
            <w:pPr>
              <w:jc w:val="center"/>
              <w:rPr>
                <w:b/>
                <w:lang w:val="en-US"/>
              </w:rPr>
            </w:pPr>
          </w:p>
          <w:p w14:paraId="208E4019" w14:textId="77777777" w:rsidR="00CA660B" w:rsidRPr="00EC05D1" w:rsidRDefault="00CA660B" w:rsidP="000B28BA">
            <w:pPr>
              <w:jc w:val="center"/>
              <w:rPr>
                <w:b/>
                <w:sz w:val="26"/>
                <w:lang w:val="en-US"/>
              </w:rPr>
            </w:pPr>
            <w:r w:rsidRPr="00EC05D1">
              <w:rPr>
                <w:b/>
                <w:sz w:val="26"/>
                <w:lang w:val="en-US"/>
              </w:rPr>
              <w:t>NỘP HỒ SƠ TTHC DỊCH VỤ CÔNG TRỰC TUYẾN</w:t>
            </w:r>
          </w:p>
          <w:p w14:paraId="0C3DC5BE" w14:textId="77777777" w:rsidR="00CA660B" w:rsidRDefault="00417497" w:rsidP="001527E8">
            <w:pPr>
              <w:spacing w:after="120"/>
              <w:jc w:val="center"/>
              <w:rPr>
                <w:b/>
                <w:i/>
                <w:u w:val="single"/>
                <w:lang w:val="en-US"/>
              </w:rPr>
            </w:pPr>
            <w:r>
              <w:rPr>
                <w:b/>
                <w:i/>
                <w:u w:val="single"/>
                <w:lang w:val="en-US"/>
              </w:rPr>
              <w:t>http://dichvucong</w:t>
            </w:r>
            <w:r w:rsidR="00CA660B" w:rsidRPr="00B61313">
              <w:rPr>
                <w:b/>
                <w:i/>
                <w:u w:val="single"/>
                <w:lang w:val="en-US"/>
              </w:rPr>
              <w:t xml:space="preserve">.gialai.gov.vn </w:t>
            </w:r>
          </w:p>
          <w:p w14:paraId="38D7C884" w14:textId="77777777" w:rsidR="00DD73E6" w:rsidRPr="00C56069" w:rsidRDefault="00DD73E6" w:rsidP="003E2355">
            <w:pPr>
              <w:pStyle w:val="ListParagraph"/>
              <w:numPr>
                <w:ilvl w:val="0"/>
                <w:numId w:val="3"/>
              </w:numPr>
              <w:jc w:val="both"/>
              <w:rPr>
                <w:lang w:val="en-US"/>
              </w:rPr>
            </w:pPr>
            <w:r w:rsidRPr="00C56069">
              <w:rPr>
                <w:lang w:val="en-US"/>
              </w:rPr>
              <w:t>Cho phép mọi tổ chức, cá nhân tiếp cận, tra cứu thông tin về thủ tục hành chính, lấy mẫu biểu và nộp hồ sơ trực tuyến</w:t>
            </w:r>
          </w:p>
          <w:p w14:paraId="49343629" w14:textId="77777777" w:rsidR="00AF6B7C" w:rsidRPr="00C56069" w:rsidRDefault="00AF6B7C" w:rsidP="003E2355">
            <w:pPr>
              <w:pStyle w:val="ListParagraph"/>
              <w:numPr>
                <w:ilvl w:val="0"/>
                <w:numId w:val="3"/>
              </w:numPr>
              <w:jc w:val="both"/>
              <w:rPr>
                <w:lang w:val="en-US"/>
              </w:rPr>
            </w:pPr>
            <w:r w:rsidRPr="00C56069">
              <w:rPr>
                <w:lang w:val="en-US"/>
              </w:rPr>
              <w:t>Công khai kết quả giải quyế</w:t>
            </w:r>
            <w:r w:rsidR="00E24D14" w:rsidRPr="00C56069">
              <w:rPr>
                <w:lang w:val="en-US"/>
              </w:rPr>
              <w:t>t TTHC của cơ quan, đơn vị</w:t>
            </w:r>
            <w:r w:rsidR="001E13FB" w:rsidRPr="00C56069">
              <w:rPr>
                <w:lang w:val="en-US"/>
              </w:rPr>
              <w:t>; cho phép tra cứu tình hình giải quyết hồ sơ</w:t>
            </w:r>
          </w:p>
          <w:p w14:paraId="730EA44C" w14:textId="77777777" w:rsidR="00CA660B" w:rsidRPr="00042DA3" w:rsidRDefault="00B026DE" w:rsidP="00EA5F86">
            <w:pPr>
              <w:pStyle w:val="ListParagraph"/>
              <w:numPr>
                <w:ilvl w:val="0"/>
                <w:numId w:val="3"/>
              </w:numPr>
              <w:rPr>
                <w:lang w:val="en-US"/>
              </w:rPr>
            </w:pPr>
            <w:r w:rsidRPr="001527E8">
              <w:rPr>
                <w:lang w:val="en-US"/>
              </w:rPr>
              <w:t xml:space="preserve">Đánh giá </w:t>
            </w:r>
            <w:r w:rsidR="00D05211" w:rsidRPr="001527E8">
              <w:rPr>
                <w:lang w:val="en-US"/>
              </w:rPr>
              <w:t>sự hài lòng về chất lượng dịch vụ hành chính công</w:t>
            </w:r>
          </w:p>
          <w:p w14:paraId="13C1FCE9" w14:textId="77777777" w:rsidR="00CA660B" w:rsidRPr="00612AC8" w:rsidRDefault="00CA660B" w:rsidP="000B28BA">
            <w:pPr>
              <w:jc w:val="center"/>
              <w:rPr>
                <w:b/>
                <w:vertAlign w:val="subscript"/>
                <w:lang w:val="en-US"/>
              </w:rPr>
            </w:pPr>
          </w:p>
          <w:p w14:paraId="14102F85" w14:textId="77777777" w:rsidR="00CA660B" w:rsidRPr="0005530A" w:rsidRDefault="004902AE" w:rsidP="00E678D2">
            <w:pPr>
              <w:jc w:val="center"/>
              <w:rPr>
                <w:b/>
                <w:lang w:val="en-US"/>
              </w:rPr>
            </w:pPr>
            <w:r>
              <w:rPr>
                <w:b/>
                <w:noProof/>
                <w:lang w:val="en-US"/>
              </w:rPr>
              <w:drawing>
                <wp:inline distT="0" distB="0" distL="0" distR="0" wp14:anchorId="2EC2BDCA" wp14:editId="7FF7B051">
                  <wp:extent cx="3372805" cy="1386673"/>
                  <wp:effectExtent l="0" t="0" r="0" b="0"/>
                  <wp:docPr id="11" name="Picture 10" descr="DV CT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 CTT1.jpg"/>
                          <pic:cNvPicPr/>
                        </pic:nvPicPr>
                        <pic:blipFill>
                          <a:blip r:embed="rId8"/>
                          <a:stretch>
                            <a:fillRect/>
                          </a:stretch>
                        </pic:blipFill>
                        <pic:spPr>
                          <a:xfrm>
                            <a:off x="0" y="0"/>
                            <a:ext cx="3377034" cy="1388412"/>
                          </a:xfrm>
                          <a:prstGeom prst="rect">
                            <a:avLst/>
                          </a:prstGeom>
                        </pic:spPr>
                      </pic:pic>
                    </a:graphicData>
                  </a:graphic>
                </wp:inline>
              </w:drawing>
            </w:r>
          </w:p>
        </w:tc>
        <w:tc>
          <w:tcPr>
            <w:tcW w:w="5208" w:type="dxa"/>
            <w:vMerge w:val="restart"/>
            <w:tcBorders>
              <w:bottom w:val="single" w:sz="6" w:space="0" w:color="000000" w:themeColor="text1"/>
            </w:tcBorders>
            <w:shd w:val="pct5" w:color="auto" w:fill="auto"/>
          </w:tcPr>
          <w:p w14:paraId="4BFBAF9F" w14:textId="77777777" w:rsidR="00CA660B" w:rsidRDefault="00CA660B" w:rsidP="002D0320">
            <w:pPr>
              <w:spacing w:before="120"/>
              <w:jc w:val="center"/>
              <w:rPr>
                <w:b/>
                <w:lang w:val="en-US"/>
              </w:rPr>
            </w:pPr>
            <w:r w:rsidRPr="00006EED">
              <w:rPr>
                <w:b/>
                <w:lang w:val="en-US"/>
              </w:rPr>
              <w:t>QUY TRÌNH DỊCH VỤ</w:t>
            </w:r>
            <w:r>
              <w:rPr>
                <w:b/>
                <w:lang w:val="en-US"/>
              </w:rPr>
              <w:br/>
            </w:r>
            <w:r w:rsidRPr="00006EED">
              <w:rPr>
                <w:b/>
                <w:lang w:val="en-US"/>
              </w:rPr>
              <w:t xml:space="preserve"> BƯU CHÍNH CÔNG ÍCH</w:t>
            </w:r>
          </w:p>
          <w:p w14:paraId="48553258" w14:textId="77777777" w:rsidR="00CA660B" w:rsidRDefault="00CA660B" w:rsidP="00006EED">
            <w:pPr>
              <w:jc w:val="center"/>
              <w:rPr>
                <w:b/>
                <w:lang w:val="en-US"/>
              </w:rPr>
            </w:pPr>
          </w:p>
          <w:p w14:paraId="237F4FC0" w14:textId="7F76535A" w:rsidR="00936D60" w:rsidRDefault="0030736A" w:rsidP="00006EED">
            <w:pPr>
              <w:jc w:val="center"/>
              <w:rPr>
                <w:b/>
                <w:lang w:val="en-US"/>
              </w:rPr>
            </w:pPr>
            <w:r>
              <w:rPr>
                <w:noProof/>
                <w:lang w:val="en-US"/>
              </w:rPr>
              <w:drawing>
                <wp:inline distT="0" distB="0" distL="0" distR="0" wp14:anchorId="0D07C6CA" wp14:editId="74DDCC48">
                  <wp:extent cx="3169920" cy="3209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9920" cy="3209925"/>
                          </a:xfrm>
                          <a:prstGeom prst="rect">
                            <a:avLst/>
                          </a:prstGeom>
                          <a:noFill/>
                          <a:ln>
                            <a:noFill/>
                          </a:ln>
                        </pic:spPr>
                      </pic:pic>
                    </a:graphicData>
                  </a:graphic>
                </wp:inline>
              </w:drawing>
            </w:r>
          </w:p>
          <w:p w14:paraId="059ABADF" w14:textId="77777777" w:rsidR="00936D60" w:rsidRDefault="00936D60" w:rsidP="00006EED">
            <w:pPr>
              <w:jc w:val="center"/>
              <w:rPr>
                <w:b/>
                <w:lang w:val="en-US"/>
              </w:rPr>
            </w:pPr>
          </w:p>
          <w:p w14:paraId="118D4A58" w14:textId="017755EA" w:rsidR="00936D60" w:rsidRPr="00006EED" w:rsidRDefault="00936D60" w:rsidP="00004030">
            <w:pPr>
              <w:jc w:val="both"/>
              <w:rPr>
                <w:b/>
                <w:lang w:val="en-US"/>
              </w:rPr>
            </w:pPr>
            <w:r>
              <w:rPr>
                <w:b/>
                <w:lang w:val="en-US"/>
              </w:rPr>
              <w:t xml:space="preserve">Thông tin liên hệ chi tiết </w:t>
            </w:r>
            <w:r w:rsidR="00080A3C">
              <w:rPr>
                <w:b/>
                <w:lang w:val="en-US"/>
              </w:rPr>
              <w:t>Bưu điện Huyệ</w:t>
            </w:r>
            <w:r w:rsidR="00004030">
              <w:rPr>
                <w:b/>
                <w:lang w:val="en-US"/>
              </w:rPr>
              <w:t>n Chư Pă</w:t>
            </w:r>
            <w:r w:rsidR="00080A3C">
              <w:rPr>
                <w:b/>
                <w:lang w:val="en-US"/>
              </w:rPr>
              <w:t xml:space="preserve">h, quý khách </w:t>
            </w:r>
            <w:r>
              <w:rPr>
                <w:b/>
                <w:lang w:val="en-US"/>
              </w:rPr>
              <w:t>vui lòng gọi: 09</w:t>
            </w:r>
            <w:r w:rsidR="00004030">
              <w:rPr>
                <w:b/>
                <w:lang w:val="en-US"/>
              </w:rPr>
              <w:t>14236149</w:t>
            </w:r>
            <w:r>
              <w:rPr>
                <w:b/>
                <w:lang w:val="en-US"/>
              </w:rPr>
              <w:t xml:space="preserve"> (</w:t>
            </w:r>
            <w:r w:rsidR="00004030">
              <w:rPr>
                <w:b/>
                <w:lang w:val="en-US"/>
              </w:rPr>
              <w:t>Loan</w:t>
            </w:r>
            <w:r>
              <w:rPr>
                <w:b/>
                <w:lang w:val="en-US"/>
              </w:rPr>
              <w:t>)</w:t>
            </w:r>
          </w:p>
        </w:tc>
      </w:tr>
      <w:tr w:rsidR="00600FB6" w14:paraId="57C5B3CA" w14:textId="77777777" w:rsidTr="002D0320">
        <w:trPr>
          <w:trHeight w:val="4098"/>
        </w:trPr>
        <w:tc>
          <w:tcPr>
            <w:tcW w:w="5070" w:type="dxa"/>
            <w:tcBorders>
              <w:top w:val="single" w:sz="6" w:space="0" w:color="000000" w:themeColor="text1"/>
            </w:tcBorders>
            <w:shd w:val="pct5" w:color="auto" w:fill="auto"/>
          </w:tcPr>
          <w:p w14:paraId="1B15BD94" w14:textId="77777777" w:rsidR="00600FB6" w:rsidRPr="004861D6" w:rsidRDefault="00600FB6" w:rsidP="00144BA8">
            <w:pPr>
              <w:spacing w:before="120"/>
              <w:jc w:val="center"/>
              <w:rPr>
                <w:b/>
              </w:rPr>
            </w:pPr>
            <w:r w:rsidRPr="00CA660B">
              <w:rPr>
                <w:b/>
              </w:rPr>
              <w:t>CÁCH THỨC NỘP HỒ SƠ</w:t>
            </w:r>
            <w:r w:rsidR="00FF4615" w:rsidRPr="00FF4615">
              <w:rPr>
                <w:b/>
              </w:rPr>
              <w:t xml:space="preserve"> GIẢI QUYẾT </w:t>
            </w:r>
            <w:r w:rsidR="004861D6" w:rsidRPr="004861D6">
              <w:rPr>
                <w:b/>
              </w:rPr>
              <w:br/>
            </w:r>
            <w:r w:rsidR="00FF4615" w:rsidRPr="004861D6">
              <w:rPr>
                <w:b/>
              </w:rPr>
              <w:t>THỦ TỤC HÀNH CHÍNH</w:t>
            </w:r>
          </w:p>
          <w:p w14:paraId="2C16890B" w14:textId="77777777" w:rsidR="00600FB6" w:rsidRPr="00CA660B" w:rsidRDefault="00600FB6"/>
          <w:p w14:paraId="77944043" w14:textId="77777777" w:rsidR="00600FB6" w:rsidRPr="00ED6FCD" w:rsidRDefault="00600FB6" w:rsidP="00667770">
            <w:pPr>
              <w:tabs>
                <w:tab w:val="left" w:pos="1770"/>
              </w:tabs>
              <w:rPr>
                <w:lang w:val="en-US"/>
              </w:rPr>
            </w:pPr>
            <w:r w:rsidRPr="00DF6EC0">
              <w:rPr>
                <w:noProof/>
                <w:lang w:val="en-US"/>
              </w:rPr>
              <w:drawing>
                <wp:inline distT="0" distB="0" distL="0" distR="0" wp14:anchorId="01569BE8" wp14:editId="72A7BF69">
                  <wp:extent cx="3076575" cy="1943100"/>
                  <wp:effectExtent l="0" t="0" r="0" b="0"/>
                  <wp:docPr id="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0D723F4E" w14:textId="77777777" w:rsidR="00600FB6" w:rsidRPr="00ED6FCD" w:rsidRDefault="00600FB6" w:rsidP="00600FB6">
            <w:pPr>
              <w:tabs>
                <w:tab w:val="left" w:pos="3195"/>
              </w:tabs>
              <w:rPr>
                <w:lang w:val="en-US"/>
              </w:rPr>
            </w:pPr>
          </w:p>
        </w:tc>
        <w:tc>
          <w:tcPr>
            <w:tcW w:w="5528" w:type="dxa"/>
            <w:vMerge/>
            <w:tcBorders>
              <w:top w:val="single" w:sz="6" w:space="0" w:color="000000" w:themeColor="text1"/>
              <w:bottom w:val="single" w:sz="6" w:space="0" w:color="000000" w:themeColor="text1"/>
            </w:tcBorders>
            <w:shd w:val="pct5" w:color="auto" w:fill="auto"/>
          </w:tcPr>
          <w:p w14:paraId="72F35BA4" w14:textId="77777777" w:rsidR="00600FB6" w:rsidRPr="0005530A" w:rsidRDefault="00600FB6" w:rsidP="008A1941">
            <w:pPr>
              <w:rPr>
                <w:b/>
                <w:lang w:val="en-US"/>
              </w:rPr>
            </w:pPr>
          </w:p>
        </w:tc>
        <w:tc>
          <w:tcPr>
            <w:tcW w:w="5208" w:type="dxa"/>
            <w:vMerge/>
            <w:tcBorders>
              <w:top w:val="single" w:sz="6" w:space="0" w:color="000000" w:themeColor="text1"/>
              <w:bottom w:val="single" w:sz="6" w:space="0" w:color="000000" w:themeColor="text1"/>
            </w:tcBorders>
            <w:shd w:val="pct5" w:color="auto" w:fill="auto"/>
          </w:tcPr>
          <w:p w14:paraId="7D0F8747" w14:textId="77777777" w:rsidR="00600FB6" w:rsidRPr="00006EED" w:rsidRDefault="00600FB6" w:rsidP="00006EED">
            <w:pPr>
              <w:jc w:val="center"/>
              <w:rPr>
                <w:b/>
                <w:lang w:val="en-US"/>
              </w:rPr>
            </w:pPr>
          </w:p>
        </w:tc>
      </w:tr>
      <w:tr w:rsidR="00D55681" w:rsidRPr="000115B3" w14:paraId="21E40BEA" w14:textId="77777777" w:rsidTr="00D72955">
        <w:trPr>
          <w:trHeight w:val="409"/>
        </w:trPr>
        <w:tc>
          <w:tcPr>
            <w:tcW w:w="5070" w:type="dxa"/>
            <w:shd w:val="pct5" w:color="auto" w:fill="auto"/>
          </w:tcPr>
          <w:p w14:paraId="568F361B" w14:textId="77777777" w:rsidR="006C313F" w:rsidRPr="006C313F" w:rsidRDefault="006C313F" w:rsidP="006C313F">
            <w:pPr>
              <w:spacing w:before="120"/>
              <w:rPr>
                <w:b/>
              </w:rPr>
            </w:pPr>
            <w:r>
              <w:rPr>
                <w:b/>
                <w:noProof/>
                <w:lang w:val="en-US"/>
              </w:rPr>
              <w:drawing>
                <wp:inline distT="0" distB="0" distL="0" distR="0" wp14:anchorId="28671ED3" wp14:editId="17165773">
                  <wp:extent cx="590550" cy="314325"/>
                  <wp:effectExtent l="19050" t="0" r="0" b="0"/>
                  <wp:docPr id="8" name="Picture 15" descr="danh gia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h gia icon.png"/>
                          <pic:cNvPicPr/>
                        </pic:nvPicPr>
                        <pic:blipFill>
                          <a:blip r:embed="rId15" cstate="print"/>
                          <a:stretch>
                            <a:fillRect/>
                          </a:stretch>
                        </pic:blipFill>
                        <pic:spPr>
                          <a:xfrm>
                            <a:off x="0" y="0"/>
                            <a:ext cx="590550" cy="314325"/>
                          </a:xfrm>
                          <a:prstGeom prst="rect">
                            <a:avLst/>
                          </a:prstGeom>
                        </pic:spPr>
                      </pic:pic>
                    </a:graphicData>
                  </a:graphic>
                </wp:inline>
              </w:drawing>
            </w:r>
            <w:r w:rsidRPr="006C313F">
              <w:rPr>
                <w:b/>
              </w:rPr>
              <w:t>ĐÁNH GIÁ SỰ HÀI LÒNG VỀ CHẤT LƯỢNG DỊCH VỤ HÀNH CHÍNH CÔNG</w:t>
            </w:r>
          </w:p>
          <w:p w14:paraId="4F1B8EF6" w14:textId="77777777" w:rsidR="006C313F" w:rsidRPr="00CA1C44" w:rsidRDefault="009848E2" w:rsidP="006C313F">
            <w:pPr>
              <w:jc w:val="center"/>
              <w:rPr>
                <w:b/>
                <w:i/>
                <w:u w:val="single"/>
                <w:lang w:val="en-US"/>
              </w:rPr>
            </w:pPr>
            <w:hyperlink r:id="rId16" w:history="1">
              <w:r w:rsidR="00CA1C44" w:rsidRPr="00B54527">
                <w:rPr>
                  <w:rStyle w:val="Hyperlink"/>
                </w:rPr>
                <w:t>https://danhgia.gialai.gov.vn</w:t>
              </w:r>
            </w:hyperlink>
            <w:r w:rsidR="00CA1C44">
              <w:rPr>
                <w:u w:val="single"/>
                <w:lang w:val="en-US"/>
              </w:rPr>
              <w:t xml:space="preserve"> </w:t>
            </w:r>
          </w:p>
          <w:p w14:paraId="6F485572" w14:textId="77777777" w:rsidR="006C313F" w:rsidRPr="006C313F" w:rsidRDefault="006C313F" w:rsidP="006C313F">
            <w:pPr>
              <w:pStyle w:val="ListParagraph"/>
              <w:numPr>
                <w:ilvl w:val="0"/>
                <w:numId w:val="2"/>
              </w:numPr>
              <w:jc w:val="both"/>
            </w:pPr>
            <w:r w:rsidRPr="006C313F">
              <w:t>Đánh giá thái độ phục vụ của công chức</w:t>
            </w:r>
          </w:p>
          <w:p w14:paraId="4502EDB3" w14:textId="77777777" w:rsidR="00CA660B" w:rsidRPr="009570CB" w:rsidRDefault="006C313F" w:rsidP="00767CA5">
            <w:pPr>
              <w:pStyle w:val="ListParagraph"/>
              <w:numPr>
                <w:ilvl w:val="0"/>
                <w:numId w:val="2"/>
              </w:numPr>
              <w:jc w:val="both"/>
            </w:pPr>
            <w:r w:rsidRPr="006C313F">
              <w:t>Đánh giá kết quả giải quyết thủ tục hành chính</w:t>
            </w:r>
          </w:p>
          <w:p w14:paraId="1C65CC76" w14:textId="77777777" w:rsidR="009570CB" w:rsidRPr="00767CA5" w:rsidRDefault="009570CB" w:rsidP="009570CB">
            <w:pPr>
              <w:pStyle w:val="ListParagraph"/>
              <w:jc w:val="both"/>
            </w:pPr>
            <w:r w:rsidRPr="009570CB">
              <w:rPr>
                <w:noProof/>
                <w:lang w:val="en-US"/>
              </w:rPr>
              <w:drawing>
                <wp:inline distT="0" distB="0" distL="0" distR="0" wp14:anchorId="4F25A59A" wp14:editId="724EE214">
                  <wp:extent cx="1768475" cy="601345"/>
                  <wp:effectExtent l="0" t="0" r="317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68475" cy="601345"/>
                          </a:xfrm>
                          <a:prstGeom prst="rect">
                            <a:avLst/>
                          </a:prstGeom>
                        </pic:spPr>
                      </pic:pic>
                    </a:graphicData>
                  </a:graphic>
                </wp:inline>
              </w:drawing>
            </w:r>
          </w:p>
        </w:tc>
        <w:tc>
          <w:tcPr>
            <w:tcW w:w="5528" w:type="dxa"/>
            <w:shd w:val="pct5" w:color="auto" w:fill="auto"/>
          </w:tcPr>
          <w:p w14:paraId="08619BF1" w14:textId="77777777" w:rsidR="006C313F" w:rsidRPr="005E441C" w:rsidRDefault="006C313F" w:rsidP="006C313F">
            <w:pPr>
              <w:spacing w:after="120"/>
              <w:jc w:val="both"/>
              <w:rPr>
                <w:b/>
              </w:rPr>
            </w:pPr>
            <w:r>
              <w:rPr>
                <w:b/>
                <w:noProof/>
                <w:lang w:val="en-US"/>
              </w:rPr>
              <w:drawing>
                <wp:inline distT="0" distB="0" distL="0" distR="0" wp14:anchorId="57441100" wp14:editId="694D1107">
                  <wp:extent cx="466725" cy="381000"/>
                  <wp:effectExtent l="19050" t="0" r="9525" b="0"/>
                  <wp:docPr id="3" name="Picture 27" descr="tracuu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uu4.png"/>
                          <pic:cNvPicPr/>
                        </pic:nvPicPr>
                        <pic:blipFill>
                          <a:blip r:embed="rId18" cstate="print"/>
                          <a:stretch>
                            <a:fillRect/>
                          </a:stretch>
                        </pic:blipFill>
                        <pic:spPr>
                          <a:xfrm>
                            <a:off x="0" y="0"/>
                            <a:ext cx="466667" cy="380953"/>
                          </a:xfrm>
                          <a:prstGeom prst="rect">
                            <a:avLst/>
                          </a:prstGeom>
                        </pic:spPr>
                      </pic:pic>
                    </a:graphicData>
                  </a:graphic>
                </wp:inline>
              </w:drawing>
            </w:r>
            <w:r w:rsidRPr="00282594">
              <w:rPr>
                <w:b/>
              </w:rPr>
              <w:t xml:space="preserve">TRA </w:t>
            </w:r>
            <w:r w:rsidRPr="005E441C">
              <w:rPr>
                <w:b/>
              </w:rPr>
              <w:t>CỨU KẾT QUẢ GIẢI QUYẾT THỦ TỤC HÀNH CHÍNH, CẬP NHẬT THÔNG TIN VỀ THỦ TỤC HÀNH CHÍNH</w:t>
            </w:r>
          </w:p>
          <w:p w14:paraId="23A8348F" w14:textId="77777777" w:rsidR="006C313F" w:rsidRPr="008005F7" w:rsidRDefault="008005F7" w:rsidP="00EA5F86">
            <w:pPr>
              <w:jc w:val="both"/>
              <w:rPr>
                <w:lang w:val="en-US"/>
              </w:rPr>
            </w:pPr>
            <w:r>
              <w:rPr>
                <w:b/>
                <w:lang w:val="en-US"/>
              </w:rPr>
              <w:t xml:space="preserve">Truy cập vào địa chỉ: </w:t>
            </w:r>
            <w:hyperlink r:id="rId19" w:history="1">
              <w:r w:rsidRPr="00B54527">
                <w:rPr>
                  <w:rStyle w:val="Hyperlink"/>
                </w:rPr>
                <w:t>https://dichvucong.gialai.gov.vn/tra-cuu-ho-so-mot-cua</w:t>
              </w:r>
            </w:hyperlink>
            <w:r>
              <w:rPr>
                <w:lang w:val="en-US"/>
              </w:rPr>
              <w:t xml:space="preserve"> Gõ mã số biên nhận hồ sơ, sau đó bấm tra cứu  </w:t>
            </w:r>
          </w:p>
          <w:p w14:paraId="06F51AC9" w14:textId="77777777" w:rsidR="001A5262" w:rsidRPr="00B7446D" w:rsidRDefault="00786FB0" w:rsidP="00B7446D">
            <w:pPr>
              <w:ind w:left="360"/>
              <w:rPr>
                <w:b/>
                <w:u w:val="single"/>
                <w:lang w:val="en-US"/>
              </w:rPr>
            </w:pPr>
            <w:r>
              <w:rPr>
                <w:b/>
                <w:noProof/>
                <w:u w:val="single"/>
                <w:lang w:val="en-US"/>
              </w:rPr>
              <w:drawing>
                <wp:inline distT="0" distB="0" distL="0" distR="0" wp14:anchorId="4C932630" wp14:editId="442CE7D0">
                  <wp:extent cx="2049863" cy="705837"/>
                  <wp:effectExtent l="0" t="0" r="7620" b="0"/>
                  <wp:docPr id="4" name="Picture 4" descr="C:\Users\Admin\Desktop\Opera Snapshot_2022-08-22_152453_dichvucong.gialai.gov.v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Opera Snapshot_2022-08-22_152453_dichvucong.gialai.gov.v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9911" cy="705854"/>
                          </a:xfrm>
                          <a:prstGeom prst="rect">
                            <a:avLst/>
                          </a:prstGeom>
                          <a:noFill/>
                          <a:ln>
                            <a:noFill/>
                          </a:ln>
                        </pic:spPr>
                      </pic:pic>
                    </a:graphicData>
                  </a:graphic>
                </wp:inline>
              </w:drawing>
            </w:r>
          </w:p>
        </w:tc>
        <w:tc>
          <w:tcPr>
            <w:tcW w:w="5208" w:type="dxa"/>
            <w:shd w:val="pct5" w:color="auto" w:fill="auto"/>
          </w:tcPr>
          <w:p w14:paraId="0411336A" w14:textId="77777777" w:rsidR="001963CA" w:rsidRDefault="008B733A">
            <w:pPr>
              <w:rPr>
                <w:b/>
                <w:lang w:val="en-US"/>
              </w:rPr>
            </w:pPr>
            <w:r>
              <w:rPr>
                <w:noProof/>
                <w:lang w:val="en-US"/>
              </w:rPr>
              <w:drawing>
                <wp:inline distT="0" distB="0" distL="0" distR="0" wp14:anchorId="09C5F161" wp14:editId="09C9CF6A">
                  <wp:extent cx="514350" cy="381000"/>
                  <wp:effectExtent l="19050" t="0" r="0" b="0"/>
                  <wp:docPr id="6" name="Picture 2" descr="pa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n.jpg"/>
                          <pic:cNvPicPr/>
                        </pic:nvPicPr>
                        <pic:blipFill>
                          <a:blip r:embed="rId21" cstate="print"/>
                          <a:stretch>
                            <a:fillRect/>
                          </a:stretch>
                        </pic:blipFill>
                        <pic:spPr>
                          <a:xfrm>
                            <a:off x="0" y="0"/>
                            <a:ext cx="514350" cy="381000"/>
                          </a:xfrm>
                          <a:prstGeom prst="rect">
                            <a:avLst/>
                          </a:prstGeom>
                        </pic:spPr>
                      </pic:pic>
                    </a:graphicData>
                  </a:graphic>
                </wp:inline>
              </w:drawing>
            </w:r>
            <w:r w:rsidR="00935A85">
              <w:rPr>
                <w:b/>
                <w:lang w:val="en-US"/>
              </w:rPr>
              <w:t>TIẾP NHẬN PHẢN ÁNH, KIẾN NGHỊ VỀ QUY ĐỊNH HÀNH CHÍNH</w:t>
            </w:r>
          </w:p>
          <w:p w14:paraId="22EE2B4C" w14:textId="77777777" w:rsidR="005F4E5D" w:rsidRPr="00DD401B" w:rsidRDefault="00DD401B" w:rsidP="00DD401B">
            <w:pPr>
              <w:ind w:left="16"/>
              <w:jc w:val="both"/>
              <w:rPr>
                <w:b/>
                <w:lang w:val="en-US"/>
              </w:rPr>
            </w:pPr>
            <w:r w:rsidRPr="00DD401B">
              <w:rPr>
                <w:rFonts w:eastAsia="Arial Unicode MS" w:cs="Times New Roman"/>
                <w:szCs w:val="26"/>
                <w:lang w:val="en-US"/>
              </w:rPr>
              <w:t>-</w:t>
            </w:r>
            <w:r w:rsidRPr="00DD401B">
              <w:rPr>
                <w:rFonts w:eastAsia="Arial Unicode MS" w:cs="Times New Roman"/>
                <w:szCs w:val="26"/>
              </w:rPr>
              <w:t xml:space="preserve"> </w:t>
            </w:r>
            <w:r w:rsidR="00F75D09" w:rsidRPr="00DD401B">
              <w:rPr>
                <w:rFonts w:eastAsia="Arial Unicode MS" w:cs="Times New Roman"/>
                <w:szCs w:val="26"/>
              </w:rPr>
              <w:t>Hệ thống tiếp nhận, trả lời phản ánh, kiến ngh</w:t>
            </w:r>
            <w:r w:rsidR="00F75D09" w:rsidRPr="00DD401B">
              <w:rPr>
                <w:rFonts w:eastAsia="Arial Unicode MS" w:cs="Times New Roman"/>
                <w:szCs w:val="26"/>
                <w:lang w:val="en-US"/>
              </w:rPr>
              <w:t xml:space="preserve">ị: </w:t>
            </w:r>
            <w:r w:rsidR="0041680E" w:rsidRPr="00C13D39">
              <w:rPr>
                <w:b/>
              </w:rPr>
              <w:sym w:font="Wingdings 2" w:char="F050"/>
            </w:r>
            <w:hyperlink r:id="rId22" w:history="1">
              <w:r w:rsidR="005F4E5D" w:rsidRPr="00285749">
                <w:rPr>
                  <w:rStyle w:val="Hyperlink"/>
                </w:rPr>
                <w:t>https://nguoidan.chinhphu.vn</w:t>
              </w:r>
            </w:hyperlink>
            <w:r w:rsidR="00F75D09" w:rsidRPr="00DD401B">
              <w:rPr>
                <w:lang w:val="en-US"/>
              </w:rPr>
              <w:t>,</w:t>
            </w:r>
            <w:r>
              <w:rPr>
                <w:lang w:val="en-US"/>
              </w:rPr>
              <w:t xml:space="preserve"> </w:t>
            </w:r>
            <w:r w:rsidR="0041680E" w:rsidRPr="00C13D39">
              <w:rPr>
                <w:b/>
              </w:rPr>
              <w:sym w:font="Wingdings 2" w:char="F050"/>
            </w:r>
            <w:hyperlink r:id="rId23" w:history="1">
              <w:r w:rsidR="00CB0F17" w:rsidRPr="00DD401B">
                <w:rPr>
                  <w:rStyle w:val="Hyperlink"/>
                  <w:lang w:val="en-US"/>
                </w:rPr>
                <w:t>https://doanhnghiep.chinhphu.vn</w:t>
              </w:r>
            </w:hyperlink>
          </w:p>
          <w:p w14:paraId="25FFC885" w14:textId="77777777" w:rsidR="00DD146A" w:rsidRPr="000F430E" w:rsidRDefault="00DD401B" w:rsidP="00DD401B">
            <w:pPr>
              <w:pStyle w:val="ListParagraph"/>
              <w:ind w:left="16"/>
              <w:jc w:val="both"/>
              <w:rPr>
                <w:lang w:val="en-US"/>
              </w:rPr>
            </w:pPr>
            <w:r w:rsidRPr="000F430E">
              <w:rPr>
                <w:lang w:val="en-US"/>
              </w:rPr>
              <w:t xml:space="preserve">- </w:t>
            </w:r>
            <w:r w:rsidR="00DD146A" w:rsidRPr="000F430E">
              <w:rPr>
                <w:lang w:val="en-US"/>
              </w:rPr>
              <w:t>Q</w:t>
            </w:r>
            <w:r w:rsidR="00503D57" w:rsidRPr="000F430E">
              <w:rPr>
                <w:lang w:val="en-US"/>
              </w:rPr>
              <w:t>ua c</w:t>
            </w:r>
            <w:r w:rsidR="00DD146A" w:rsidRPr="000F430E">
              <w:rPr>
                <w:lang w:val="en-US"/>
              </w:rPr>
              <w:t>ơ quan:</w:t>
            </w:r>
          </w:p>
          <w:p w14:paraId="60BC5BD9" w14:textId="762B31DE" w:rsidR="00DD146A" w:rsidRPr="000F430E" w:rsidRDefault="00DD146A" w:rsidP="00DD401B">
            <w:pPr>
              <w:pStyle w:val="ListParagraph"/>
              <w:ind w:left="16" w:firstLine="283"/>
              <w:jc w:val="both"/>
              <w:rPr>
                <w:lang w:val="en-US"/>
              </w:rPr>
            </w:pPr>
            <w:r w:rsidRPr="000F430E">
              <w:rPr>
                <w:lang w:val="en-US"/>
              </w:rPr>
              <w:t>+ Văn phòng HĐND&amp;UBND huyện</w:t>
            </w:r>
            <w:r w:rsidR="00852966" w:rsidRPr="000F430E">
              <w:rPr>
                <w:lang w:val="en-US"/>
              </w:rPr>
              <w:t xml:space="preserve"> (S</w:t>
            </w:r>
            <w:r w:rsidRPr="000F430E">
              <w:rPr>
                <w:lang w:val="en-US"/>
              </w:rPr>
              <w:t>đt:</w:t>
            </w:r>
            <w:r w:rsidR="00457353">
              <w:rPr>
                <w:lang w:val="en-US"/>
              </w:rPr>
              <w:t xml:space="preserve"> 02693.</w:t>
            </w:r>
            <w:r w:rsidR="00004030">
              <w:rPr>
                <w:lang w:val="en-US"/>
              </w:rPr>
              <w:t>845</w:t>
            </w:r>
            <w:r w:rsidR="00457353">
              <w:rPr>
                <w:lang w:val="en-US"/>
              </w:rPr>
              <w:t>.</w:t>
            </w:r>
            <w:r w:rsidR="00004030">
              <w:rPr>
                <w:lang w:val="en-US"/>
              </w:rPr>
              <w:t>767</w:t>
            </w:r>
            <w:r w:rsidR="005C0AF2" w:rsidRPr="000F430E">
              <w:rPr>
                <w:lang w:val="en-US"/>
              </w:rPr>
              <w:t>))</w:t>
            </w:r>
          </w:p>
          <w:p w14:paraId="351C8340" w14:textId="77777777" w:rsidR="00DD146A" w:rsidRPr="000F430E" w:rsidRDefault="00DD146A" w:rsidP="00DD401B">
            <w:pPr>
              <w:pStyle w:val="ListParagraph"/>
              <w:ind w:left="16" w:firstLine="283"/>
              <w:jc w:val="both"/>
              <w:rPr>
                <w:lang w:val="en-US"/>
              </w:rPr>
            </w:pPr>
            <w:r w:rsidRPr="000F430E">
              <w:rPr>
                <w:lang w:val="en-US"/>
              </w:rPr>
              <w:t>+ Văn phòng UBND tỉnh Gia Lai</w:t>
            </w:r>
            <w:r w:rsidR="005D079E" w:rsidRPr="000F430E">
              <w:rPr>
                <w:lang w:val="en-US"/>
              </w:rPr>
              <w:t xml:space="preserve"> (S</w:t>
            </w:r>
            <w:r w:rsidR="005C0AF2" w:rsidRPr="000F430E">
              <w:rPr>
                <w:lang w:val="en-US"/>
              </w:rPr>
              <w:t>đt: 0269.3824.468)</w:t>
            </w:r>
            <w:bookmarkStart w:id="0" w:name="_GoBack"/>
            <w:bookmarkEnd w:id="0"/>
          </w:p>
        </w:tc>
      </w:tr>
      <w:tr w:rsidR="00712C16" w:rsidRPr="00551FB7" w14:paraId="4007FA5B" w14:textId="77777777" w:rsidTr="00D72955">
        <w:trPr>
          <w:trHeight w:val="823"/>
        </w:trPr>
        <w:tc>
          <w:tcPr>
            <w:tcW w:w="15806" w:type="dxa"/>
            <w:gridSpan w:val="3"/>
            <w:shd w:val="pct5" w:color="auto" w:fill="auto"/>
          </w:tcPr>
          <w:p w14:paraId="44A9C56F" w14:textId="77777777" w:rsidR="00712C16" w:rsidRPr="00C65E3A" w:rsidRDefault="00712C16" w:rsidP="00CF71FE">
            <w:pPr>
              <w:spacing w:before="80"/>
              <w:jc w:val="both"/>
              <w:rPr>
                <w:b/>
                <w:i/>
                <w:noProof/>
                <w:lang w:eastAsia="vi-VN"/>
              </w:rPr>
            </w:pPr>
            <w:r w:rsidRPr="00C65E3A">
              <w:rPr>
                <w:b/>
                <w:i/>
                <w:noProof/>
                <w:lang w:eastAsia="vi-VN"/>
              </w:rPr>
              <w:lastRenderedPageBreak/>
              <w:t>Nội dung thủ tục hành chính, danh mục TTCH tiếp nhận qua Dịch vụ Bưu chính công ích, dịch vụ công trực tuyến mức độ 3,4 được niêm yết tại bảng niêm yết TTHC đặt tại Bộ phận tiếp nhận và trả kết quả của UBND huyện.</w:t>
            </w:r>
          </w:p>
        </w:tc>
      </w:tr>
    </w:tbl>
    <w:p w14:paraId="0D1C5665" w14:textId="77777777" w:rsidR="005131C8" w:rsidRDefault="005131C8"/>
    <w:p w14:paraId="132B124C" w14:textId="77777777" w:rsidR="005131C8" w:rsidRPr="005131C8" w:rsidRDefault="005131C8" w:rsidP="005131C8"/>
    <w:p w14:paraId="7669AA86" w14:textId="77777777" w:rsidR="005131C8" w:rsidRPr="005131C8" w:rsidRDefault="005131C8" w:rsidP="005131C8"/>
    <w:p w14:paraId="4EBFCA5E" w14:textId="77777777" w:rsidR="005131C8" w:rsidRPr="005131C8" w:rsidRDefault="005131C8" w:rsidP="005131C8"/>
    <w:p w14:paraId="2EC3635F" w14:textId="77777777" w:rsidR="005131C8" w:rsidRPr="005131C8" w:rsidRDefault="005131C8" w:rsidP="005131C8"/>
    <w:p w14:paraId="18C80A95" w14:textId="77777777" w:rsidR="005131C8" w:rsidRPr="005131C8" w:rsidRDefault="005131C8" w:rsidP="005131C8"/>
    <w:p w14:paraId="4D4AAC27" w14:textId="77777777" w:rsidR="005131C8" w:rsidRPr="005131C8" w:rsidRDefault="005131C8" w:rsidP="005131C8"/>
    <w:p w14:paraId="44BB2C95" w14:textId="77777777" w:rsidR="005131C8" w:rsidRPr="00612AC8" w:rsidRDefault="005131C8" w:rsidP="005131C8"/>
    <w:sectPr w:rsidR="005131C8" w:rsidRPr="00612AC8" w:rsidSect="002D0320">
      <w:pgSz w:w="16838" w:h="11906" w:orient="landscape"/>
      <w:pgMar w:top="454" w:right="624" w:bottom="454" w:left="6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723D87" w14:textId="77777777" w:rsidR="009848E2" w:rsidRDefault="009848E2" w:rsidP="00A068B1">
      <w:pPr>
        <w:spacing w:after="0" w:line="240" w:lineRule="auto"/>
      </w:pPr>
      <w:r>
        <w:separator/>
      </w:r>
    </w:p>
  </w:endnote>
  <w:endnote w:type="continuationSeparator" w:id="0">
    <w:p w14:paraId="1EB8CB63" w14:textId="77777777" w:rsidR="009848E2" w:rsidRDefault="009848E2" w:rsidP="00A068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3C00D0" w14:textId="77777777" w:rsidR="009848E2" w:rsidRDefault="009848E2" w:rsidP="00A068B1">
      <w:pPr>
        <w:spacing w:after="0" w:line="240" w:lineRule="auto"/>
      </w:pPr>
      <w:r>
        <w:separator/>
      </w:r>
    </w:p>
  </w:footnote>
  <w:footnote w:type="continuationSeparator" w:id="0">
    <w:p w14:paraId="5F595B9A" w14:textId="77777777" w:rsidR="009848E2" w:rsidRDefault="009848E2" w:rsidP="00A068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4F822A4"/>
    <w:multiLevelType w:val="hybridMultilevel"/>
    <w:tmpl w:val="5AB2B9EA"/>
    <w:lvl w:ilvl="0" w:tplc="118A490A">
      <w:start w:val="1"/>
      <w:numFmt w:val="decimal"/>
      <w:lvlText w:val="%1."/>
      <w:lvlJc w:val="left"/>
      <w:pPr>
        <w:ind w:left="720" w:hanging="360"/>
      </w:pPr>
      <w:rPr>
        <w:rFonts w:hint="default"/>
        <w:i/>
        <w:u w:val="singl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46432EE9"/>
    <w:multiLevelType w:val="hybridMultilevel"/>
    <w:tmpl w:val="41884B4E"/>
    <w:lvl w:ilvl="0" w:tplc="53C65EB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623D0F75"/>
    <w:multiLevelType w:val="hybridMultilevel"/>
    <w:tmpl w:val="FA227F90"/>
    <w:lvl w:ilvl="0" w:tplc="2294C9D8">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706"/>
    <w:rsid w:val="00004030"/>
    <w:rsid w:val="00006EED"/>
    <w:rsid w:val="000105DB"/>
    <w:rsid w:val="000115B3"/>
    <w:rsid w:val="0002117C"/>
    <w:rsid w:val="00042DA3"/>
    <w:rsid w:val="00055167"/>
    <w:rsid w:val="0005530A"/>
    <w:rsid w:val="00055996"/>
    <w:rsid w:val="00080A3C"/>
    <w:rsid w:val="00083342"/>
    <w:rsid w:val="00084A92"/>
    <w:rsid w:val="000B28BA"/>
    <w:rsid w:val="000B4F9E"/>
    <w:rsid w:val="000B7C78"/>
    <w:rsid w:val="000F430E"/>
    <w:rsid w:val="0011448B"/>
    <w:rsid w:val="00122062"/>
    <w:rsid w:val="00144BA8"/>
    <w:rsid w:val="00144C2C"/>
    <w:rsid w:val="001527E8"/>
    <w:rsid w:val="00187C81"/>
    <w:rsid w:val="0019293E"/>
    <w:rsid w:val="001963CA"/>
    <w:rsid w:val="001A27CD"/>
    <w:rsid w:val="001A4A12"/>
    <w:rsid w:val="001A5262"/>
    <w:rsid w:val="001A5480"/>
    <w:rsid w:val="001A55E5"/>
    <w:rsid w:val="001C78BE"/>
    <w:rsid w:val="001E13FB"/>
    <w:rsid w:val="001E5035"/>
    <w:rsid w:val="0020435B"/>
    <w:rsid w:val="0020743B"/>
    <w:rsid w:val="00234498"/>
    <w:rsid w:val="0025668F"/>
    <w:rsid w:val="002671F5"/>
    <w:rsid w:val="00271DA5"/>
    <w:rsid w:val="00282594"/>
    <w:rsid w:val="00285749"/>
    <w:rsid w:val="0029311E"/>
    <w:rsid w:val="002A289C"/>
    <w:rsid w:val="002D0320"/>
    <w:rsid w:val="0030655D"/>
    <w:rsid w:val="0030736A"/>
    <w:rsid w:val="003160F9"/>
    <w:rsid w:val="0032287C"/>
    <w:rsid w:val="003430C9"/>
    <w:rsid w:val="00382436"/>
    <w:rsid w:val="003A21D4"/>
    <w:rsid w:val="003C78AC"/>
    <w:rsid w:val="003E2355"/>
    <w:rsid w:val="003F634D"/>
    <w:rsid w:val="0041680E"/>
    <w:rsid w:val="00417497"/>
    <w:rsid w:val="00430F94"/>
    <w:rsid w:val="00457353"/>
    <w:rsid w:val="00462C59"/>
    <w:rsid w:val="004861D6"/>
    <w:rsid w:val="00486482"/>
    <w:rsid w:val="004902AE"/>
    <w:rsid w:val="00491C61"/>
    <w:rsid w:val="004924BF"/>
    <w:rsid w:val="004A1294"/>
    <w:rsid w:val="004A181E"/>
    <w:rsid w:val="004C5846"/>
    <w:rsid w:val="004D255E"/>
    <w:rsid w:val="00503D57"/>
    <w:rsid w:val="005043ED"/>
    <w:rsid w:val="0050584B"/>
    <w:rsid w:val="005131C8"/>
    <w:rsid w:val="00534578"/>
    <w:rsid w:val="005408A8"/>
    <w:rsid w:val="00544A18"/>
    <w:rsid w:val="00547468"/>
    <w:rsid w:val="00551FB7"/>
    <w:rsid w:val="005630D7"/>
    <w:rsid w:val="005B4466"/>
    <w:rsid w:val="005C0AF2"/>
    <w:rsid w:val="005C37D7"/>
    <w:rsid w:val="005C517E"/>
    <w:rsid w:val="005D079E"/>
    <w:rsid w:val="005E2E90"/>
    <w:rsid w:val="005E441C"/>
    <w:rsid w:val="005F08BD"/>
    <w:rsid w:val="005F4E5D"/>
    <w:rsid w:val="005F5965"/>
    <w:rsid w:val="00600FB6"/>
    <w:rsid w:val="00612AC8"/>
    <w:rsid w:val="00624DDA"/>
    <w:rsid w:val="00636811"/>
    <w:rsid w:val="00667770"/>
    <w:rsid w:val="006854A0"/>
    <w:rsid w:val="00686706"/>
    <w:rsid w:val="006A5C10"/>
    <w:rsid w:val="006B0761"/>
    <w:rsid w:val="006B6CD4"/>
    <w:rsid w:val="006C313F"/>
    <w:rsid w:val="006C7178"/>
    <w:rsid w:val="006D7215"/>
    <w:rsid w:val="006E6B41"/>
    <w:rsid w:val="00712C16"/>
    <w:rsid w:val="00717B5C"/>
    <w:rsid w:val="007348A8"/>
    <w:rsid w:val="00737190"/>
    <w:rsid w:val="00741633"/>
    <w:rsid w:val="0075013E"/>
    <w:rsid w:val="007611EA"/>
    <w:rsid w:val="00767CA5"/>
    <w:rsid w:val="00786FB0"/>
    <w:rsid w:val="00787A68"/>
    <w:rsid w:val="007B4F8E"/>
    <w:rsid w:val="007C75AC"/>
    <w:rsid w:val="007F2BEA"/>
    <w:rsid w:val="008005F7"/>
    <w:rsid w:val="00804B34"/>
    <w:rsid w:val="00810964"/>
    <w:rsid w:val="00814950"/>
    <w:rsid w:val="00814BD4"/>
    <w:rsid w:val="008439AE"/>
    <w:rsid w:val="00852966"/>
    <w:rsid w:val="00854143"/>
    <w:rsid w:val="0086110B"/>
    <w:rsid w:val="00862C00"/>
    <w:rsid w:val="0089648D"/>
    <w:rsid w:val="008A1941"/>
    <w:rsid w:val="008B733A"/>
    <w:rsid w:val="00935A85"/>
    <w:rsid w:val="00936D60"/>
    <w:rsid w:val="00952BD0"/>
    <w:rsid w:val="009570CB"/>
    <w:rsid w:val="009848E2"/>
    <w:rsid w:val="009A39C1"/>
    <w:rsid w:val="009A40AA"/>
    <w:rsid w:val="00A024B0"/>
    <w:rsid w:val="00A068B1"/>
    <w:rsid w:val="00A60950"/>
    <w:rsid w:val="00A6301E"/>
    <w:rsid w:val="00A658B2"/>
    <w:rsid w:val="00A8528B"/>
    <w:rsid w:val="00AF6B7C"/>
    <w:rsid w:val="00B026DE"/>
    <w:rsid w:val="00B02B65"/>
    <w:rsid w:val="00B226D7"/>
    <w:rsid w:val="00B31211"/>
    <w:rsid w:val="00B52B27"/>
    <w:rsid w:val="00B52E72"/>
    <w:rsid w:val="00B56E6B"/>
    <w:rsid w:val="00B61313"/>
    <w:rsid w:val="00B71759"/>
    <w:rsid w:val="00B7446D"/>
    <w:rsid w:val="00B87E45"/>
    <w:rsid w:val="00B9391D"/>
    <w:rsid w:val="00BC1F75"/>
    <w:rsid w:val="00BD5C29"/>
    <w:rsid w:val="00BF5002"/>
    <w:rsid w:val="00C05DDF"/>
    <w:rsid w:val="00C13D39"/>
    <w:rsid w:val="00C56069"/>
    <w:rsid w:val="00C628F8"/>
    <w:rsid w:val="00C65256"/>
    <w:rsid w:val="00C659AB"/>
    <w:rsid w:val="00C65E3A"/>
    <w:rsid w:val="00C72278"/>
    <w:rsid w:val="00CA1C44"/>
    <w:rsid w:val="00CA660B"/>
    <w:rsid w:val="00CB0F17"/>
    <w:rsid w:val="00CD1FD4"/>
    <w:rsid w:val="00CF71FE"/>
    <w:rsid w:val="00D05211"/>
    <w:rsid w:val="00D55681"/>
    <w:rsid w:val="00D577B9"/>
    <w:rsid w:val="00D65BE1"/>
    <w:rsid w:val="00D70758"/>
    <w:rsid w:val="00D72955"/>
    <w:rsid w:val="00DB0369"/>
    <w:rsid w:val="00DD146A"/>
    <w:rsid w:val="00DD401B"/>
    <w:rsid w:val="00DD73E6"/>
    <w:rsid w:val="00DE1E5E"/>
    <w:rsid w:val="00DE256D"/>
    <w:rsid w:val="00DF6EC0"/>
    <w:rsid w:val="00E02979"/>
    <w:rsid w:val="00E24D14"/>
    <w:rsid w:val="00E30B3D"/>
    <w:rsid w:val="00E345EA"/>
    <w:rsid w:val="00E37214"/>
    <w:rsid w:val="00E45B95"/>
    <w:rsid w:val="00E4707B"/>
    <w:rsid w:val="00E678D2"/>
    <w:rsid w:val="00E756A3"/>
    <w:rsid w:val="00EA08FC"/>
    <w:rsid w:val="00EA5F86"/>
    <w:rsid w:val="00EC05D1"/>
    <w:rsid w:val="00ED6FCD"/>
    <w:rsid w:val="00EE7677"/>
    <w:rsid w:val="00F065E0"/>
    <w:rsid w:val="00F33AA6"/>
    <w:rsid w:val="00F42BB4"/>
    <w:rsid w:val="00F53E7C"/>
    <w:rsid w:val="00F620A4"/>
    <w:rsid w:val="00F75D09"/>
    <w:rsid w:val="00F81F5E"/>
    <w:rsid w:val="00F8455E"/>
    <w:rsid w:val="00F95B8E"/>
    <w:rsid w:val="00FD4364"/>
    <w:rsid w:val="00FF2797"/>
    <w:rsid w:val="00FF461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5A781"/>
  <w15:docId w15:val="{C23333AA-C822-4008-A31B-9D8376B9D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B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A068B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068B1"/>
  </w:style>
  <w:style w:type="paragraph" w:styleId="Footer">
    <w:name w:val="footer"/>
    <w:basedOn w:val="Normal"/>
    <w:link w:val="FooterChar"/>
    <w:uiPriority w:val="99"/>
    <w:semiHidden/>
    <w:unhideWhenUsed/>
    <w:rsid w:val="00A068B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068B1"/>
  </w:style>
  <w:style w:type="paragraph" w:styleId="BalloonText">
    <w:name w:val="Balloon Text"/>
    <w:basedOn w:val="Normal"/>
    <w:link w:val="BalloonTextChar"/>
    <w:uiPriority w:val="99"/>
    <w:semiHidden/>
    <w:unhideWhenUsed/>
    <w:rsid w:val="00D577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77B9"/>
    <w:rPr>
      <w:rFonts w:ascii="Tahoma" w:hAnsi="Tahoma" w:cs="Tahoma"/>
      <w:sz w:val="16"/>
      <w:szCs w:val="16"/>
    </w:rPr>
  </w:style>
  <w:style w:type="table" w:styleId="TableGrid">
    <w:name w:val="Table Grid"/>
    <w:basedOn w:val="TableNormal"/>
    <w:uiPriority w:val="59"/>
    <w:rsid w:val="001963C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DD146A"/>
    <w:pPr>
      <w:ind w:left="720"/>
      <w:contextualSpacing/>
    </w:pPr>
  </w:style>
  <w:style w:type="character" w:styleId="Hyperlink">
    <w:name w:val="Hyperlink"/>
    <w:basedOn w:val="DefaultParagraphFont"/>
    <w:uiPriority w:val="99"/>
    <w:unhideWhenUsed/>
    <w:rsid w:val="005F4E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5803914">
      <w:bodyDiv w:val="1"/>
      <w:marLeft w:val="0"/>
      <w:marRight w:val="0"/>
      <w:marTop w:val="0"/>
      <w:marBottom w:val="0"/>
      <w:divBdr>
        <w:top w:val="none" w:sz="0" w:space="0" w:color="auto"/>
        <w:left w:val="none" w:sz="0" w:space="0" w:color="auto"/>
        <w:bottom w:val="none" w:sz="0" w:space="0" w:color="auto"/>
        <w:right w:val="none" w:sz="0" w:space="0" w:color="auto"/>
      </w:divBdr>
    </w:div>
    <w:div w:id="1500384525">
      <w:bodyDiv w:val="1"/>
      <w:marLeft w:val="0"/>
      <w:marRight w:val="0"/>
      <w:marTop w:val="0"/>
      <w:marBottom w:val="0"/>
      <w:divBdr>
        <w:top w:val="none" w:sz="0" w:space="0" w:color="auto"/>
        <w:left w:val="none" w:sz="0" w:space="0" w:color="auto"/>
        <w:bottom w:val="none" w:sz="0" w:space="0" w:color="auto"/>
        <w:right w:val="none" w:sz="0" w:space="0" w:color="auto"/>
      </w:divBdr>
      <w:divsChild>
        <w:div w:id="1827435440">
          <w:marLeft w:val="1166"/>
          <w:marRight w:val="0"/>
          <w:marTop w:val="0"/>
          <w:marBottom w:val="0"/>
          <w:divBdr>
            <w:top w:val="none" w:sz="0" w:space="0" w:color="auto"/>
            <w:left w:val="none" w:sz="0" w:space="0" w:color="auto"/>
            <w:bottom w:val="none" w:sz="0" w:space="0" w:color="auto"/>
            <w:right w:val="none" w:sz="0" w:space="0" w:color="auto"/>
          </w:divBdr>
        </w:div>
        <w:div w:id="1163815138">
          <w:marLeft w:val="1166"/>
          <w:marRight w:val="0"/>
          <w:marTop w:val="0"/>
          <w:marBottom w:val="0"/>
          <w:divBdr>
            <w:top w:val="none" w:sz="0" w:space="0" w:color="auto"/>
            <w:left w:val="none" w:sz="0" w:space="0" w:color="auto"/>
            <w:bottom w:val="none" w:sz="0" w:space="0" w:color="auto"/>
            <w:right w:val="none" w:sz="0" w:space="0" w:color="auto"/>
          </w:divBdr>
        </w:div>
        <w:div w:id="1502815931">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Colors" Target="diagrams/colors1.xm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diagramQuickStyle" Target="diagrams/quickStyle1.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anhgia.gialai.gov.vn"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doanhnghiep.chinhphu.vn" TargetMode="External"/><Relationship Id="rId10" Type="http://schemas.openxmlformats.org/officeDocument/2006/relationships/diagramData" Target="diagrams/data1.xml"/><Relationship Id="rId19" Type="http://schemas.openxmlformats.org/officeDocument/2006/relationships/hyperlink" Target="https://dichvucong.gialai.gov.vn/tra-cuu-ho-so-mot-cu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diagramDrawing" Target="diagrams/drawing1.xml"/><Relationship Id="rId22" Type="http://schemas.openxmlformats.org/officeDocument/2006/relationships/hyperlink" Target="https://nguoidan.chinhphu.vn"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4.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940B1C-71B9-461A-8279-D22F37D73EA0}"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vi-VN"/>
        </a:p>
      </dgm:t>
    </dgm:pt>
    <dgm:pt modelId="{1654E3C5-2A1C-42D7-B758-193F66604012}">
      <dgm:prSet phldrT="[Text]"/>
      <dgm:spPr>
        <a:blipFill rotWithShape="0">
          <a:blip xmlns:r="http://schemas.openxmlformats.org/officeDocument/2006/relationships" r:embed="rId1"/>
          <a:stretch>
            <a:fillRect/>
          </a:stretch>
        </a:blipFill>
      </dgm:spPr>
      <dgm:t>
        <a:bodyPr/>
        <a:lstStyle/>
        <a:p>
          <a:endParaRPr lang="en-US"/>
        </a:p>
        <a:p>
          <a:endParaRPr lang="vi-VN"/>
        </a:p>
      </dgm:t>
    </dgm:pt>
    <dgm:pt modelId="{B9BF83B5-DA18-4C65-9D65-F647F8CDD119}" type="parTrans" cxnId="{D57E7130-9DEF-4F09-A581-16D6E0560433}">
      <dgm:prSet/>
      <dgm:spPr/>
      <dgm:t>
        <a:bodyPr/>
        <a:lstStyle/>
        <a:p>
          <a:endParaRPr lang="vi-VN"/>
        </a:p>
      </dgm:t>
    </dgm:pt>
    <dgm:pt modelId="{6D4E4A89-33F1-4A69-8560-B4A10CE690A6}" type="sibTrans" cxnId="{D57E7130-9DEF-4F09-A581-16D6E0560433}">
      <dgm:prSet/>
      <dgm:spPr/>
      <dgm:t>
        <a:bodyPr/>
        <a:lstStyle/>
        <a:p>
          <a:endParaRPr lang="vi-VN"/>
        </a:p>
      </dgm:t>
    </dgm:pt>
    <dgm:pt modelId="{015A33BB-69A0-4B2D-BEB9-13B1D2710774}">
      <dgm:prSet phldrT="[Text]" custT="1"/>
      <dgm:spPr/>
      <dgm:t>
        <a:bodyPr/>
        <a:lstStyle/>
        <a:p>
          <a:r>
            <a:rPr lang="en-US" sz="1200">
              <a:latin typeface="Times New Roman" pitchFamily="18" charset="0"/>
              <a:cs typeface="Times New Roman" pitchFamily="18" charset="0"/>
            </a:rPr>
            <a:t>Trực tiếp Tại Bộ phận Tiếp nhận và trả kết quả</a:t>
          </a:r>
          <a:endParaRPr lang="vi-VN" sz="1200">
            <a:latin typeface="Times New Roman" pitchFamily="18" charset="0"/>
            <a:cs typeface="Times New Roman" pitchFamily="18" charset="0"/>
          </a:endParaRPr>
        </a:p>
      </dgm:t>
    </dgm:pt>
    <dgm:pt modelId="{9B420606-87F5-4E87-B6BD-DDF1C241B336}" type="parTrans" cxnId="{65602C7A-F893-4FD5-835A-A4122B3EDC81}">
      <dgm:prSet/>
      <dgm:spPr/>
      <dgm:t>
        <a:bodyPr/>
        <a:lstStyle/>
        <a:p>
          <a:endParaRPr lang="vi-VN"/>
        </a:p>
      </dgm:t>
    </dgm:pt>
    <dgm:pt modelId="{1D75F86B-F7B5-4939-A1D9-940C06A83211}" type="sibTrans" cxnId="{65602C7A-F893-4FD5-835A-A4122B3EDC81}">
      <dgm:prSet/>
      <dgm:spPr/>
      <dgm:t>
        <a:bodyPr/>
        <a:lstStyle/>
        <a:p>
          <a:endParaRPr lang="vi-VN"/>
        </a:p>
      </dgm:t>
    </dgm:pt>
    <dgm:pt modelId="{23A84594-B00C-445E-B6DF-40476B1E9392}">
      <dgm:prSet phldrT="[Text]" custT="1"/>
      <dgm:spPr/>
      <dgm:t>
        <a:bodyPr/>
        <a:lstStyle/>
        <a:p>
          <a:r>
            <a:rPr lang="en-US" sz="1200">
              <a:latin typeface="Times New Roman" pitchFamily="18" charset="0"/>
              <a:cs typeface="Times New Roman" pitchFamily="18" charset="0"/>
            </a:rPr>
            <a:t>Qua Dịch vụ Bưu chính công ích</a:t>
          </a:r>
          <a:endParaRPr lang="vi-VN" sz="1200">
            <a:latin typeface="Times New Roman" pitchFamily="18" charset="0"/>
            <a:cs typeface="Times New Roman" pitchFamily="18" charset="0"/>
          </a:endParaRPr>
        </a:p>
      </dgm:t>
    </dgm:pt>
    <dgm:pt modelId="{E268E776-FD0E-4DFE-A0EE-4ABFE99C45AF}" type="parTrans" cxnId="{CCB4C976-7F58-4336-8070-D87AE31C41EE}">
      <dgm:prSet/>
      <dgm:spPr/>
      <dgm:t>
        <a:bodyPr/>
        <a:lstStyle/>
        <a:p>
          <a:endParaRPr lang="vi-VN"/>
        </a:p>
      </dgm:t>
    </dgm:pt>
    <dgm:pt modelId="{5C92040A-7990-47C4-89F9-71E65EB73EF0}" type="sibTrans" cxnId="{CCB4C976-7F58-4336-8070-D87AE31C41EE}">
      <dgm:prSet/>
      <dgm:spPr/>
      <dgm:t>
        <a:bodyPr/>
        <a:lstStyle/>
        <a:p>
          <a:endParaRPr lang="vi-VN"/>
        </a:p>
      </dgm:t>
    </dgm:pt>
    <dgm:pt modelId="{08BD3E71-BE83-4DC9-B3CA-2DB60E10E04A}">
      <dgm:prSet phldrT="[Text]" custT="1"/>
      <dgm:spPr/>
      <dgm:t>
        <a:bodyPr/>
        <a:lstStyle/>
        <a:p>
          <a:r>
            <a:rPr lang="en-US" sz="1400">
              <a:latin typeface="Times New Roman" pitchFamily="18" charset="0"/>
              <a:cs typeface="Times New Roman" pitchFamily="18" charset="0"/>
            </a:rPr>
            <a:t> </a:t>
          </a:r>
          <a:r>
            <a:rPr lang="en-US" sz="1200">
              <a:latin typeface="Times New Roman" pitchFamily="18" charset="0"/>
              <a:cs typeface="Times New Roman" pitchFamily="18" charset="0"/>
            </a:rPr>
            <a:t>Trực tuyến qua Website dịch vụ công </a:t>
          </a:r>
          <a:endParaRPr lang="vi-VN" sz="1200">
            <a:latin typeface="Times New Roman" pitchFamily="18" charset="0"/>
            <a:cs typeface="Times New Roman" pitchFamily="18" charset="0"/>
          </a:endParaRPr>
        </a:p>
      </dgm:t>
    </dgm:pt>
    <dgm:pt modelId="{E4369C5E-4F0B-4269-9395-40B9FFC3935E}" type="parTrans" cxnId="{484D025E-9AEA-4A3F-9D6C-5E285AED512F}">
      <dgm:prSet/>
      <dgm:spPr/>
      <dgm:t>
        <a:bodyPr/>
        <a:lstStyle/>
        <a:p>
          <a:endParaRPr lang="vi-VN"/>
        </a:p>
      </dgm:t>
    </dgm:pt>
    <dgm:pt modelId="{DE18811C-2911-4E3A-B1C2-835615A8E67E}" type="sibTrans" cxnId="{484D025E-9AEA-4A3F-9D6C-5E285AED512F}">
      <dgm:prSet/>
      <dgm:spPr/>
      <dgm:t>
        <a:bodyPr/>
        <a:lstStyle/>
        <a:p>
          <a:endParaRPr lang="vi-VN"/>
        </a:p>
      </dgm:t>
    </dgm:pt>
    <dgm:pt modelId="{DA35C58D-B720-480C-AF2F-243F760C354E}" type="pres">
      <dgm:prSet presAssocID="{F4940B1C-71B9-461A-8279-D22F37D73EA0}" presName="diagram" presStyleCnt="0">
        <dgm:presLayoutVars>
          <dgm:chPref val="1"/>
          <dgm:dir/>
          <dgm:animOne val="branch"/>
          <dgm:animLvl val="lvl"/>
          <dgm:resizeHandles val="exact"/>
        </dgm:presLayoutVars>
      </dgm:prSet>
      <dgm:spPr/>
      <dgm:t>
        <a:bodyPr/>
        <a:lstStyle/>
        <a:p>
          <a:endParaRPr lang="en-US"/>
        </a:p>
      </dgm:t>
    </dgm:pt>
    <dgm:pt modelId="{551DD99E-4C21-4EFF-A92A-9C8FE896132A}" type="pres">
      <dgm:prSet presAssocID="{1654E3C5-2A1C-42D7-B758-193F66604012}" presName="root1" presStyleCnt="0"/>
      <dgm:spPr/>
    </dgm:pt>
    <dgm:pt modelId="{C8763CB3-CACC-4EC9-91E8-EFF148C31171}" type="pres">
      <dgm:prSet presAssocID="{1654E3C5-2A1C-42D7-B758-193F66604012}" presName="LevelOneTextNode" presStyleLbl="node0" presStyleIdx="0" presStyleCnt="1" custScaleX="22206" custScaleY="34169" custLinFactNeighborX="-19" custLinFactNeighborY="-1043">
        <dgm:presLayoutVars>
          <dgm:chPref val="3"/>
        </dgm:presLayoutVars>
      </dgm:prSet>
      <dgm:spPr/>
      <dgm:t>
        <a:bodyPr/>
        <a:lstStyle/>
        <a:p>
          <a:endParaRPr lang="en-US"/>
        </a:p>
      </dgm:t>
    </dgm:pt>
    <dgm:pt modelId="{117941A2-60B8-4BBA-B37D-6DCE72E40128}" type="pres">
      <dgm:prSet presAssocID="{1654E3C5-2A1C-42D7-B758-193F66604012}" presName="level2hierChild" presStyleCnt="0"/>
      <dgm:spPr/>
    </dgm:pt>
    <dgm:pt modelId="{5BEAA5FC-BC68-4081-AD9A-89DF5CF8FF2C}" type="pres">
      <dgm:prSet presAssocID="{9B420606-87F5-4E87-B6BD-DDF1C241B336}" presName="conn2-1" presStyleLbl="parChTrans1D2" presStyleIdx="0" presStyleCnt="3"/>
      <dgm:spPr/>
      <dgm:t>
        <a:bodyPr/>
        <a:lstStyle/>
        <a:p>
          <a:endParaRPr lang="en-US"/>
        </a:p>
      </dgm:t>
    </dgm:pt>
    <dgm:pt modelId="{6267F9C3-1337-4CBF-B025-9D260276C269}" type="pres">
      <dgm:prSet presAssocID="{9B420606-87F5-4E87-B6BD-DDF1C241B336}" presName="connTx" presStyleLbl="parChTrans1D2" presStyleIdx="0" presStyleCnt="3"/>
      <dgm:spPr/>
      <dgm:t>
        <a:bodyPr/>
        <a:lstStyle/>
        <a:p>
          <a:endParaRPr lang="en-US"/>
        </a:p>
      </dgm:t>
    </dgm:pt>
    <dgm:pt modelId="{32B1045E-FA00-4526-889C-06C094DE3153}" type="pres">
      <dgm:prSet presAssocID="{015A33BB-69A0-4B2D-BEB9-13B1D2710774}" presName="root2" presStyleCnt="0"/>
      <dgm:spPr/>
    </dgm:pt>
    <dgm:pt modelId="{3EBE18DB-BEBA-42BD-A0B7-B736B24A19ED}" type="pres">
      <dgm:prSet presAssocID="{015A33BB-69A0-4B2D-BEB9-13B1D2710774}" presName="LevelTwoTextNode" presStyleLbl="node2" presStyleIdx="0" presStyleCnt="3" custScaleX="63300" custScaleY="30915" custLinFactNeighborX="-17724">
        <dgm:presLayoutVars>
          <dgm:chPref val="3"/>
        </dgm:presLayoutVars>
      </dgm:prSet>
      <dgm:spPr/>
      <dgm:t>
        <a:bodyPr/>
        <a:lstStyle/>
        <a:p>
          <a:endParaRPr lang="en-US"/>
        </a:p>
      </dgm:t>
    </dgm:pt>
    <dgm:pt modelId="{F9E1F8DA-FC52-4838-87FF-47D7EF62C84D}" type="pres">
      <dgm:prSet presAssocID="{015A33BB-69A0-4B2D-BEB9-13B1D2710774}" presName="level3hierChild" presStyleCnt="0"/>
      <dgm:spPr/>
    </dgm:pt>
    <dgm:pt modelId="{7B9AB18F-0AB8-46CB-BF77-EB8A04E090A1}" type="pres">
      <dgm:prSet presAssocID="{E268E776-FD0E-4DFE-A0EE-4ABFE99C45AF}" presName="conn2-1" presStyleLbl="parChTrans1D2" presStyleIdx="1" presStyleCnt="3"/>
      <dgm:spPr/>
      <dgm:t>
        <a:bodyPr/>
        <a:lstStyle/>
        <a:p>
          <a:endParaRPr lang="en-US"/>
        </a:p>
      </dgm:t>
    </dgm:pt>
    <dgm:pt modelId="{2A6A57C2-3099-473D-A252-D3361C4430D6}" type="pres">
      <dgm:prSet presAssocID="{E268E776-FD0E-4DFE-A0EE-4ABFE99C45AF}" presName="connTx" presStyleLbl="parChTrans1D2" presStyleIdx="1" presStyleCnt="3"/>
      <dgm:spPr/>
      <dgm:t>
        <a:bodyPr/>
        <a:lstStyle/>
        <a:p>
          <a:endParaRPr lang="en-US"/>
        </a:p>
      </dgm:t>
    </dgm:pt>
    <dgm:pt modelId="{A7866077-CE77-49F3-BAE4-459A5D18EE43}" type="pres">
      <dgm:prSet presAssocID="{23A84594-B00C-445E-B6DF-40476B1E9392}" presName="root2" presStyleCnt="0"/>
      <dgm:spPr/>
    </dgm:pt>
    <dgm:pt modelId="{B8D788B0-2DD1-46A7-9A24-81BDE5C183C9}" type="pres">
      <dgm:prSet presAssocID="{23A84594-B00C-445E-B6DF-40476B1E9392}" presName="LevelTwoTextNode" presStyleLbl="node2" presStyleIdx="1" presStyleCnt="3" custScaleX="62586" custScaleY="29478" custLinFactNeighborX="-17724" custLinFactNeighborY="-1772">
        <dgm:presLayoutVars>
          <dgm:chPref val="3"/>
        </dgm:presLayoutVars>
      </dgm:prSet>
      <dgm:spPr/>
      <dgm:t>
        <a:bodyPr/>
        <a:lstStyle/>
        <a:p>
          <a:endParaRPr lang="en-US"/>
        </a:p>
      </dgm:t>
    </dgm:pt>
    <dgm:pt modelId="{2FEB1357-C539-4BFB-BF42-D420E5113658}" type="pres">
      <dgm:prSet presAssocID="{23A84594-B00C-445E-B6DF-40476B1E9392}" presName="level3hierChild" presStyleCnt="0"/>
      <dgm:spPr/>
    </dgm:pt>
    <dgm:pt modelId="{63CBF05B-E3C7-4FBB-83AE-E273EA2329C2}" type="pres">
      <dgm:prSet presAssocID="{E4369C5E-4F0B-4269-9395-40B9FFC3935E}" presName="conn2-1" presStyleLbl="parChTrans1D2" presStyleIdx="2" presStyleCnt="3"/>
      <dgm:spPr/>
      <dgm:t>
        <a:bodyPr/>
        <a:lstStyle/>
        <a:p>
          <a:endParaRPr lang="en-US"/>
        </a:p>
      </dgm:t>
    </dgm:pt>
    <dgm:pt modelId="{67D25363-C80B-405F-8514-B4F030678921}" type="pres">
      <dgm:prSet presAssocID="{E4369C5E-4F0B-4269-9395-40B9FFC3935E}" presName="connTx" presStyleLbl="parChTrans1D2" presStyleIdx="2" presStyleCnt="3"/>
      <dgm:spPr/>
      <dgm:t>
        <a:bodyPr/>
        <a:lstStyle/>
        <a:p>
          <a:endParaRPr lang="en-US"/>
        </a:p>
      </dgm:t>
    </dgm:pt>
    <dgm:pt modelId="{66981D17-41AE-4EEE-B8E9-C37D07B503FB}" type="pres">
      <dgm:prSet presAssocID="{08BD3E71-BE83-4DC9-B3CA-2DB60E10E04A}" presName="root2" presStyleCnt="0"/>
      <dgm:spPr/>
    </dgm:pt>
    <dgm:pt modelId="{A1D58BB7-B718-4CF4-AC9B-F05F77F9B584}" type="pres">
      <dgm:prSet presAssocID="{08BD3E71-BE83-4DC9-B3CA-2DB60E10E04A}" presName="LevelTwoTextNode" presStyleLbl="node2" presStyleIdx="2" presStyleCnt="3" custScaleX="61987" custScaleY="30746" custLinFactNeighborX="-17724" custLinFactNeighborY="-7976">
        <dgm:presLayoutVars>
          <dgm:chPref val="3"/>
        </dgm:presLayoutVars>
      </dgm:prSet>
      <dgm:spPr/>
      <dgm:t>
        <a:bodyPr/>
        <a:lstStyle/>
        <a:p>
          <a:endParaRPr lang="en-US"/>
        </a:p>
      </dgm:t>
    </dgm:pt>
    <dgm:pt modelId="{17D96EC6-D4C8-47BF-8975-F2A485FD07C9}" type="pres">
      <dgm:prSet presAssocID="{08BD3E71-BE83-4DC9-B3CA-2DB60E10E04A}" presName="level3hierChild" presStyleCnt="0"/>
      <dgm:spPr/>
    </dgm:pt>
  </dgm:ptLst>
  <dgm:cxnLst>
    <dgm:cxn modelId="{CCB4C976-7F58-4336-8070-D87AE31C41EE}" srcId="{1654E3C5-2A1C-42D7-B758-193F66604012}" destId="{23A84594-B00C-445E-B6DF-40476B1E9392}" srcOrd="1" destOrd="0" parTransId="{E268E776-FD0E-4DFE-A0EE-4ABFE99C45AF}" sibTransId="{5C92040A-7990-47C4-89F9-71E65EB73EF0}"/>
    <dgm:cxn modelId="{BC43B30C-B8CF-4529-93FD-2D847F0BF3FB}" type="presOf" srcId="{F4940B1C-71B9-461A-8279-D22F37D73EA0}" destId="{DA35C58D-B720-480C-AF2F-243F760C354E}" srcOrd="0" destOrd="0" presId="urn:microsoft.com/office/officeart/2005/8/layout/hierarchy2"/>
    <dgm:cxn modelId="{B62D7C25-859B-4AD7-A018-91DD1394EA91}" type="presOf" srcId="{08BD3E71-BE83-4DC9-B3CA-2DB60E10E04A}" destId="{A1D58BB7-B718-4CF4-AC9B-F05F77F9B584}" srcOrd="0" destOrd="0" presId="urn:microsoft.com/office/officeart/2005/8/layout/hierarchy2"/>
    <dgm:cxn modelId="{EF3CA2FE-713D-4A93-B014-6EB36E9A8BFE}" type="presOf" srcId="{015A33BB-69A0-4B2D-BEB9-13B1D2710774}" destId="{3EBE18DB-BEBA-42BD-A0B7-B736B24A19ED}" srcOrd="0" destOrd="0" presId="urn:microsoft.com/office/officeart/2005/8/layout/hierarchy2"/>
    <dgm:cxn modelId="{DCFE358D-268C-4683-9416-425F55A1F139}" type="presOf" srcId="{E268E776-FD0E-4DFE-A0EE-4ABFE99C45AF}" destId="{2A6A57C2-3099-473D-A252-D3361C4430D6}" srcOrd="1" destOrd="0" presId="urn:microsoft.com/office/officeart/2005/8/layout/hierarchy2"/>
    <dgm:cxn modelId="{BEA49B25-D773-4B38-B1FA-DDBE378574A0}" type="presOf" srcId="{E4369C5E-4F0B-4269-9395-40B9FFC3935E}" destId="{63CBF05B-E3C7-4FBB-83AE-E273EA2329C2}" srcOrd="0" destOrd="0" presId="urn:microsoft.com/office/officeart/2005/8/layout/hierarchy2"/>
    <dgm:cxn modelId="{47FE8818-0816-4CEE-A5CB-FC7A3839890A}" type="presOf" srcId="{1654E3C5-2A1C-42D7-B758-193F66604012}" destId="{C8763CB3-CACC-4EC9-91E8-EFF148C31171}" srcOrd="0" destOrd="0" presId="urn:microsoft.com/office/officeart/2005/8/layout/hierarchy2"/>
    <dgm:cxn modelId="{B6C49133-FD3E-4C66-8CF1-CD29CB832BB5}" type="presOf" srcId="{9B420606-87F5-4E87-B6BD-DDF1C241B336}" destId="{5BEAA5FC-BC68-4081-AD9A-89DF5CF8FF2C}" srcOrd="0" destOrd="0" presId="urn:microsoft.com/office/officeart/2005/8/layout/hierarchy2"/>
    <dgm:cxn modelId="{484D025E-9AEA-4A3F-9D6C-5E285AED512F}" srcId="{1654E3C5-2A1C-42D7-B758-193F66604012}" destId="{08BD3E71-BE83-4DC9-B3CA-2DB60E10E04A}" srcOrd="2" destOrd="0" parTransId="{E4369C5E-4F0B-4269-9395-40B9FFC3935E}" sibTransId="{DE18811C-2911-4E3A-B1C2-835615A8E67E}"/>
    <dgm:cxn modelId="{50C35396-636F-4C0C-8EC2-502E211CA0DD}" type="presOf" srcId="{9B420606-87F5-4E87-B6BD-DDF1C241B336}" destId="{6267F9C3-1337-4CBF-B025-9D260276C269}" srcOrd="1" destOrd="0" presId="urn:microsoft.com/office/officeart/2005/8/layout/hierarchy2"/>
    <dgm:cxn modelId="{15E4240B-E739-4B5D-9016-BE421F48DD30}" type="presOf" srcId="{E4369C5E-4F0B-4269-9395-40B9FFC3935E}" destId="{67D25363-C80B-405F-8514-B4F030678921}" srcOrd="1" destOrd="0" presId="urn:microsoft.com/office/officeart/2005/8/layout/hierarchy2"/>
    <dgm:cxn modelId="{65602C7A-F893-4FD5-835A-A4122B3EDC81}" srcId="{1654E3C5-2A1C-42D7-B758-193F66604012}" destId="{015A33BB-69A0-4B2D-BEB9-13B1D2710774}" srcOrd="0" destOrd="0" parTransId="{9B420606-87F5-4E87-B6BD-DDF1C241B336}" sibTransId="{1D75F86B-F7B5-4939-A1D9-940C06A83211}"/>
    <dgm:cxn modelId="{D57E7130-9DEF-4F09-A581-16D6E0560433}" srcId="{F4940B1C-71B9-461A-8279-D22F37D73EA0}" destId="{1654E3C5-2A1C-42D7-B758-193F66604012}" srcOrd="0" destOrd="0" parTransId="{B9BF83B5-DA18-4C65-9D65-F647F8CDD119}" sibTransId="{6D4E4A89-33F1-4A69-8560-B4A10CE690A6}"/>
    <dgm:cxn modelId="{896ABD67-A618-4BC2-8AE3-4085888B5947}" type="presOf" srcId="{E268E776-FD0E-4DFE-A0EE-4ABFE99C45AF}" destId="{7B9AB18F-0AB8-46CB-BF77-EB8A04E090A1}" srcOrd="0" destOrd="0" presId="urn:microsoft.com/office/officeart/2005/8/layout/hierarchy2"/>
    <dgm:cxn modelId="{7E9D3F20-7C9C-475B-AD6E-12F1C0B7C6CE}" type="presOf" srcId="{23A84594-B00C-445E-B6DF-40476B1E9392}" destId="{B8D788B0-2DD1-46A7-9A24-81BDE5C183C9}" srcOrd="0" destOrd="0" presId="urn:microsoft.com/office/officeart/2005/8/layout/hierarchy2"/>
    <dgm:cxn modelId="{323A7905-16B2-4D20-8EFB-913AE9E21394}" type="presParOf" srcId="{DA35C58D-B720-480C-AF2F-243F760C354E}" destId="{551DD99E-4C21-4EFF-A92A-9C8FE896132A}" srcOrd="0" destOrd="0" presId="urn:microsoft.com/office/officeart/2005/8/layout/hierarchy2"/>
    <dgm:cxn modelId="{BFC739BC-9734-4D8F-816E-35F676F1EF91}" type="presParOf" srcId="{551DD99E-4C21-4EFF-A92A-9C8FE896132A}" destId="{C8763CB3-CACC-4EC9-91E8-EFF148C31171}" srcOrd="0" destOrd="0" presId="urn:microsoft.com/office/officeart/2005/8/layout/hierarchy2"/>
    <dgm:cxn modelId="{02945927-6086-4441-A7EF-E7AA9DE63EB8}" type="presParOf" srcId="{551DD99E-4C21-4EFF-A92A-9C8FE896132A}" destId="{117941A2-60B8-4BBA-B37D-6DCE72E40128}" srcOrd="1" destOrd="0" presId="urn:microsoft.com/office/officeart/2005/8/layout/hierarchy2"/>
    <dgm:cxn modelId="{4B31BF11-7156-428E-81B6-1EABF6D59AD8}" type="presParOf" srcId="{117941A2-60B8-4BBA-B37D-6DCE72E40128}" destId="{5BEAA5FC-BC68-4081-AD9A-89DF5CF8FF2C}" srcOrd="0" destOrd="0" presId="urn:microsoft.com/office/officeart/2005/8/layout/hierarchy2"/>
    <dgm:cxn modelId="{0ABA38AE-EBF9-491E-8727-909369B7BD05}" type="presParOf" srcId="{5BEAA5FC-BC68-4081-AD9A-89DF5CF8FF2C}" destId="{6267F9C3-1337-4CBF-B025-9D260276C269}" srcOrd="0" destOrd="0" presId="urn:microsoft.com/office/officeart/2005/8/layout/hierarchy2"/>
    <dgm:cxn modelId="{CA038D77-CBA4-4933-83EE-C61A4FB01FB2}" type="presParOf" srcId="{117941A2-60B8-4BBA-B37D-6DCE72E40128}" destId="{32B1045E-FA00-4526-889C-06C094DE3153}" srcOrd="1" destOrd="0" presId="urn:microsoft.com/office/officeart/2005/8/layout/hierarchy2"/>
    <dgm:cxn modelId="{64A65EE9-D0B3-4AED-89A6-94A3F4E8F285}" type="presParOf" srcId="{32B1045E-FA00-4526-889C-06C094DE3153}" destId="{3EBE18DB-BEBA-42BD-A0B7-B736B24A19ED}" srcOrd="0" destOrd="0" presId="urn:microsoft.com/office/officeart/2005/8/layout/hierarchy2"/>
    <dgm:cxn modelId="{95D99A75-748C-44C0-A338-383554030593}" type="presParOf" srcId="{32B1045E-FA00-4526-889C-06C094DE3153}" destId="{F9E1F8DA-FC52-4838-87FF-47D7EF62C84D}" srcOrd="1" destOrd="0" presId="urn:microsoft.com/office/officeart/2005/8/layout/hierarchy2"/>
    <dgm:cxn modelId="{00B24FC5-0345-47D2-AC19-D4F336E11043}" type="presParOf" srcId="{117941A2-60B8-4BBA-B37D-6DCE72E40128}" destId="{7B9AB18F-0AB8-46CB-BF77-EB8A04E090A1}" srcOrd="2" destOrd="0" presId="urn:microsoft.com/office/officeart/2005/8/layout/hierarchy2"/>
    <dgm:cxn modelId="{29B8B129-F3F9-4315-8EAC-B24E3826C9A2}" type="presParOf" srcId="{7B9AB18F-0AB8-46CB-BF77-EB8A04E090A1}" destId="{2A6A57C2-3099-473D-A252-D3361C4430D6}" srcOrd="0" destOrd="0" presId="urn:microsoft.com/office/officeart/2005/8/layout/hierarchy2"/>
    <dgm:cxn modelId="{4E11718A-58B1-401D-8643-3091474230C7}" type="presParOf" srcId="{117941A2-60B8-4BBA-B37D-6DCE72E40128}" destId="{A7866077-CE77-49F3-BAE4-459A5D18EE43}" srcOrd="3" destOrd="0" presId="urn:microsoft.com/office/officeart/2005/8/layout/hierarchy2"/>
    <dgm:cxn modelId="{0CC29C1D-A655-4EB6-8286-3FF2F5D304EA}" type="presParOf" srcId="{A7866077-CE77-49F3-BAE4-459A5D18EE43}" destId="{B8D788B0-2DD1-46A7-9A24-81BDE5C183C9}" srcOrd="0" destOrd="0" presId="urn:microsoft.com/office/officeart/2005/8/layout/hierarchy2"/>
    <dgm:cxn modelId="{6C94EED1-358B-4D17-BB77-AA4A62FF74B4}" type="presParOf" srcId="{A7866077-CE77-49F3-BAE4-459A5D18EE43}" destId="{2FEB1357-C539-4BFB-BF42-D420E5113658}" srcOrd="1" destOrd="0" presId="urn:microsoft.com/office/officeart/2005/8/layout/hierarchy2"/>
    <dgm:cxn modelId="{3486516E-B21E-4624-86E8-675E6CF78371}" type="presParOf" srcId="{117941A2-60B8-4BBA-B37D-6DCE72E40128}" destId="{63CBF05B-E3C7-4FBB-83AE-E273EA2329C2}" srcOrd="4" destOrd="0" presId="urn:microsoft.com/office/officeart/2005/8/layout/hierarchy2"/>
    <dgm:cxn modelId="{D0363A61-23F4-4803-AC0C-75D210584C7B}" type="presParOf" srcId="{63CBF05B-E3C7-4FBB-83AE-E273EA2329C2}" destId="{67D25363-C80B-405F-8514-B4F030678921}" srcOrd="0" destOrd="0" presId="urn:microsoft.com/office/officeart/2005/8/layout/hierarchy2"/>
    <dgm:cxn modelId="{83F3D41E-0361-4E76-B493-EF41779E9E1E}" type="presParOf" srcId="{117941A2-60B8-4BBA-B37D-6DCE72E40128}" destId="{66981D17-41AE-4EEE-B8E9-C37D07B503FB}" srcOrd="5" destOrd="0" presId="urn:microsoft.com/office/officeart/2005/8/layout/hierarchy2"/>
    <dgm:cxn modelId="{9E34B6D1-C729-4A4D-AD84-A73EFF8B044E}" type="presParOf" srcId="{66981D17-41AE-4EEE-B8E9-C37D07B503FB}" destId="{A1D58BB7-B718-4CF4-AC9B-F05F77F9B584}" srcOrd="0" destOrd="0" presId="urn:microsoft.com/office/officeart/2005/8/layout/hierarchy2"/>
    <dgm:cxn modelId="{67650DF3-09EE-4085-8B1F-8C76993915A5}" type="presParOf" srcId="{66981D17-41AE-4EEE-B8E9-C37D07B503FB}" destId="{17D96EC6-D4C8-47BF-8975-F2A485FD07C9}" srcOrd="1" destOrd="0" presId="urn:microsoft.com/office/officeart/2005/8/layout/hierarchy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763CB3-CACC-4EC9-91E8-EFF148C31171}">
      <dsp:nvSpPr>
        <dsp:cNvPr id="0" name=""/>
        <dsp:cNvSpPr/>
      </dsp:nvSpPr>
      <dsp:spPr>
        <a:xfrm>
          <a:off x="3223" y="749899"/>
          <a:ext cx="543038" cy="417794"/>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US" sz="1100" kern="1200"/>
        </a:p>
        <a:p>
          <a:pPr lvl="0" algn="ctr" defTabSz="488950">
            <a:lnSpc>
              <a:spcPct val="90000"/>
            </a:lnSpc>
            <a:spcBef>
              <a:spcPct val="0"/>
            </a:spcBef>
            <a:spcAft>
              <a:spcPct val="35000"/>
            </a:spcAft>
          </a:pPr>
          <a:endParaRPr lang="vi-VN" sz="1100" kern="1200"/>
        </a:p>
      </dsp:txBody>
      <dsp:txXfrm>
        <a:off x="15460" y="762136"/>
        <a:ext cx="518564" cy="393320"/>
      </dsp:txXfrm>
    </dsp:sp>
    <dsp:sp modelId="{5BEAA5FC-BC68-4081-AD9A-89DF5CF8FF2C}">
      <dsp:nvSpPr>
        <dsp:cNvPr id="0" name=""/>
        <dsp:cNvSpPr/>
      </dsp:nvSpPr>
      <dsp:spPr>
        <a:xfrm rot="18920202">
          <a:off x="435590" y="632740"/>
          <a:ext cx="766559" cy="113268"/>
        </a:xfrm>
        <a:custGeom>
          <a:avLst/>
          <a:gdLst/>
          <a:ahLst/>
          <a:cxnLst/>
          <a:rect l="0" t="0" r="0" b="0"/>
          <a:pathLst>
            <a:path>
              <a:moveTo>
                <a:pt x="0" y="56634"/>
              </a:moveTo>
              <a:lnTo>
                <a:pt x="766559" y="566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799705" y="670210"/>
        <a:ext cx="38327" cy="38327"/>
      </dsp:txXfrm>
    </dsp:sp>
    <dsp:sp modelId="{3EBE18DB-BEBA-42BD-A0B7-B736B24A19ED}">
      <dsp:nvSpPr>
        <dsp:cNvPr id="0" name=""/>
        <dsp:cNvSpPr/>
      </dsp:nvSpPr>
      <dsp:spPr>
        <a:xfrm>
          <a:off x="1091477" y="230948"/>
          <a:ext cx="1547976" cy="3780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Trực tiếp Tại Bộ phận Tiếp nhận và trả kết quả</a:t>
          </a:r>
          <a:endParaRPr lang="vi-VN" sz="1200" kern="1200">
            <a:latin typeface="Times New Roman" pitchFamily="18" charset="0"/>
            <a:cs typeface="Times New Roman" pitchFamily="18" charset="0"/>
          </a:endParaRPr>
        </a:p>
      </dsp:txBody>
      <dsp:txXfrm>
        <a:off x="1102548" y="242019"/>
        <a:ext cx="1525834" cy="355864"/>
      </dsp:txXfrm>
    </dsp:sp>
    <dsp:sp modelId="{7B9AB18F-0AB8-46CB-BF77-EB8A04E090A1}">
      <dsp:nvSpPr>
        <dsp:cNvPr id="0" name=""/>
        <dsp:cNvSpPr/>
      </dsp:nvSpPr>
      <dsp:spPr>
        <a:xfrm rot="21550315">
          <a:off x="546233" y="898222"/>
          <a:ext cx="545272" cy="113268"/>
        </a:xfrm>
        <a:custGeom>
          <a:avLst/>
          <a:gdLst/>
          <a:ahLst/>
          <a:cxnLst/>
          <a:rect l="0" t="0" r="0" b="0"/>
          <a:pathLst>
            <a:path>
              <a:moveTo>
                <a:pt x="0" y="56634"/>
              </a:moveTo>
              <a:lnTo>
                <a:pt x="545272" y="566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805238" y="941224"/>
        <a:ext cx="27263" cy="27263"/>
      </dsp:txXfrm>
    </dsp:sp>
    <dsp:sp modelId="{B8D788B0-2DD1-46A7-9A24-81BDE5C183C9}">
      <dsp:nvSpPr>
        <dsp:cNvPr id="0" name=""/>
        <dsp:cNvSpPr/>
      </dsp:nvSpPr>
      <dsp:spPr>
        <a:xfrm>
          <a:off x="1091477" y="770698"/>
          <a:ext cx="1530515" cy="3604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Qua Dịch vụ Bưu chính công ích</a:t>
          </a:r>
          <a:endParaRPr lang="vi-VN" sz="1200" kern="1200">
            <a:latin typeface="Times New Roman" pitchFamily="18" charset="0"/>
            <a:cs typeface="Times New Roman" pitchFamily="18" charset="0"/>
          </a:endParaRPr>
        </a:p>
      </dsp:txBody>
      <dsp:txXfrm>
        <a:off x="1102034" y="781255"/>
        <a:ext cx="1509401" cy="339322"/>
      </dsp:txXfrm>
    </dsp:sp>
    <dsp:sp modelId="{63CBF05B-E3C7-4FBB-83AE-E273EA2329C2}">
      <dsp:nvSpPr>
        <dsp:cNvPr id="0" name=""/>
        <dsp:cNvSpPr/>
      </dsp:nvSpPr>
      <dsp:spPr>
        <a:xfrm rot="2438010">
          <a:off x="459651" y="1136092"/>
          <a:ext cx="718437" cy="113268"/>
        </a:xfrm>
        <a:custGeom>
          <a:avLst/>
          <a:gdLst/>
          <a:ahLst/>
          <a:cxnLst/>
          <a:rect l="0" t="0" r="0" b="0"/>
          <a:pathLst>
            <a:path>
              <a:moveTo>
                <a:pt x="0" y="56634"/>
              </a:moveTo>
              <a:lnTo>
                <a:pt x="718437" y="566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800908" y="1174765"/>
        <a:ext cx="35921" cy="35921"/>
      </dsp:txXfrm>
    </dsp:sp>
    <dsp:sp modelId="{A1D58BB7-B718-4CF4-AC9B-F05F77F9B584}">
      <dsp:nvSpPr>
        <dsp:cNvPr id="0" name=""/>
        <dsp:cNvSpPr/>
      </dsp:nvSpPr>
      <dsp:spPr>
        <a:xfrm>
          <a:off x="1091477" y="1238685"/>
          <a:ext cx="1515867" cy="3759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itchFamily="18" charset="0"/>
              <a:cs typeface="Times New Roman" pitchFamily="18" charset="0"/>
            </a:rPr>
            <a:t> </a:t>
          </a:r>
          <a:r>
            <a:rPr lang="en-US" sz="1200" kern="1200">
              <a:latin typeface="Times New Roman" pitchFamily="18" charset="0"/>
              <a:cs typeface="Times New Roman" pitchFamily="18" charset="0"/>
            </a:rPr>
            <a:t>Trực tuyến qua Website dịch vụ công </a:t>
          </a:r>
          <a:endParaRPr lang="vi-VN" sz="1200" kern="1200">
            <a:latin typeface="Times New Roman" pitchFamily="18" charset="0"/>
            <a:cs typeface="Times New Roman" pitchFamily="18" charset="0"/>
          </a:endParaRPr>
        </a:p>
      </dsp:txBody>
      <dsp:txXfrm>
        <a:off x="1102488" y="1249696"/>
        <a:ext cx="1493845" cy="35391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270</Words>
  <Characters>1539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IT-THTN</dc:creator>
  <cp:lastModifiedBy>User</cp:lastModifiedBy>
  <cp:revision>3</cp:revision>
  <cp:lastPrinted>2020-07-16T01:18:00Z</cp:lastPrinted>
  <dcterms:created xsi:type="dcterms:W3CDTF">2022-09-16T03:28:00Z</dcterms:created>
  <dcterms:modified xsi:type="dcterms:W3CDTF">2022-09-16T03:32:00Z</dcterms:modified>
</cp:coreProperties>
</file>